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A8AD" w14:textId="4530AB6B" w:rsidR="00A178B0" w:rsidRPr="00A178B0" w:rsidRDefault="00A178B0" w:rsidP="00A178B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/>
          <w:b/>
          <w:bCs/>
          <w:color w:val="auto"/>
          <w:sz w:val="22"/>
          <w:szCs w:val="22"/>
        </w:rPr>
      </w:pPr>
      <w:r w:rsidRPr="00A178B0">
        <w:rPr>
          <w:rFonts w:hAnsi="Times New Roman"/>
          <w:b/>
          <w:bCs/>
          <w:color w:val="auto"/>
          <w:sz w:val="22"/>
          <w:szCs w:val="22"/>
        </w:rPr>
        <w:t>ZMI</w:t>
      </w:r>
      <w:r w:rsidR="00734D0E">
        <w:rPr>
          <w:rFonts w:hAnsi="Times New Roman"/>
          <w:b/>
          <w:bCs/>
          <w:color w:val="auto"/>
          <w:sz w:val="22"/>
          <w:szCs w:val="22"/>
        </w:rPr>
        <w:t>A</w:t>
      </w:r>
      <w:r w:rsidRPr="00A178B0">
        <w:rPr>
          <w:rFonts w:hAnsi="Times New Roman"/>
          <w:b/>
          <w:bCs/>
          <w:color w:val="auto"/>
          <w:sz w:val="22"/>
          <w:szCs w:val="22"/>
        </w:rPr>
        <w:t xml:space="preserve">NA Z DNIA </w:t>
      </w:r>
      <w:r w:rsidR="00ED754C">
        <w:rPr>
          <w:rFonts w:hAnsi="Times New Roman"/>
          <w:b/>
          <w:bCs/>
          <w:color w:val="auto"/>
          <w:sz w:val="22"/>
          <w:szCs w:val="22"/>
        </w:rPr>
        <w:t xml:space="preserve"> 26.05.2020 r. </w:t>
      </w:r>
    </w:p>
    <w:p w14:paraId="63328F08" w14:textId="504566A5" w:rsidR="00A73DA5" w:rsidRPr="00A178B0" w:rsidRDefault="00B4358C" w:rsidP="009E4C6F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sz w:val="22"/>
          <w:szCs w:val="22"/>
        </w:rPr>
      </w:pPr>
      <w:r w:rsidRPr="00A178B0">
        <w:rPr>
          <w:rFonts w:hAnsi="Times New Roman"/>
          <w:color w:val="auto"/>
          <w:sz w:val="22"/>
          <w:szCs w:val="22"/>
        </w:rPr>
        <w:t xml:space="preserve">d) </w:t>
      </w:r>
      <w:r w:rsidR="00A73DA5" w:rsidRPr="00A178B0">
        <w:rPr>
          <w:rFonts w:hAnsi="Times New Roman"/>
          <w:color w:val="auto"/>
          <w:sz w:val="22"/>
          <w:szCs w:val="22"/>
        </w:rPr>
        <w:t xml:space="preserve">dwa przypadki dostarczenie posiłków w termosach niedomytych, czy w termosach, z których wydobywa się nieprzyjemny zapach, </w:t>
      </w:r>
    </w:p>
    <w:p w14:paraId="25A6133B" w14:textId="77777777" w:rsidR="009E4C6F" w:rsidRPr="00A178B0" w:rsidRDefault="00B4358C" w:rsidP="009E4C6F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hAnsi="Times New Roman"/>
          <w:color w:val="auto"/>
          <w:sz w:val="22"/>
          <w:szCs w:val="22"/>
        </w:rPr>
      </w:pPr>
      <w:r w:rsidRPr="00A178B0">
        <w:rPr>
          <w:rFonts w:hAnsi="Times New Roman"/>
          <w:color w:val="auto"/>
          <w:sz w:val="22"/>
          <w:szCs w:val="22"/>
        </w:rPr>
        <w:t>e</w:t>
      </w:r>
      <w:r w:rsidR="009E4C6F" w:rsidRPr="00A178B0">
        <w:rPr>
          <w:rFonts w:hAnsi="Times New Roman"/>
          <w:color w:val="auto"/>
          <w:sz w:val="22"/>
          <w:szCs w:val="22"/>
        </w:rPr>
        <w:t>) incydent epidemiologiczny, zatrucie spowodowane dostarczonymi posiłkami,</w:t>
      </w:r>
    </w:p>
    <w:p w14:paraId="6F3C726E" w14:textId="77777777" w:rsidR="00793DCF" w:rsidRPr="00A178B0" w:rsidRDefault="00B4358C" w:rsidP="009E7EF1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sz w:val="22"/>
          <w:szCs w:val="22"/>
        </w:rPr>
      </w:pPr>
      <w:r w:rsidRPr="00A178B0">
        <w:rPr>
          <w:rFonts w:hAnsi="Times New Roman"/>
          <w:color w:val="auto"/>
          <w:sz w:val="22"/>
          <w:szCs w:val="22"/>
        </w:rPr>
        <w:t>f</w:t>
      </w:r>
      <w:r w:rsidR="009E4C6F" w:rsidRPr="00A178B0">
        <w:rPr>
          <w:rFonts w:hAnsi="Times New Roman"/>
          <w:color w:val="auto"/>
          <w:sz w:val="22"/>
          <w:szCs w:val="22"/>
        </w:rPr>
        <w:t>) brak możliwości niezwłocznego</w:t>
      </w:r>
      <w:r w:rsidR="00793DCF" w:rsidRPr="00A178B0">
        <w:rPr>
          <w:rFonts w:hAnsi="Times New Roman"/>
          <w:color w:val="auto"/>
          <w:sz w:val="22"/>
          <w:szCs w:val="22"/>
        </w:rPr>
        <w:t xml:space="preserve"> złożenia reklamacji </w:t>
      </w:r>
      <w:r w:rsidR="00F56AED" w:rsidRPr="00A178B0">
        <w:rPr>
          <w:rFonts w:hAnsi="Times New Roman"/>
          <w:color w:val="auto"/>
          <w:sz w:val="22"/>
          <w:szCs w:val="22"/>
        </w:rPr>
        <w:t xml:space="preserve">faksem </w:t>
      </w:r>
      <w:r w:rsidR="00793DCF" w:rsidRPr="00A178B0">
        <w:rPr>
          <w:rFonts w:hAnsi="Times New Roman"/>
          <w:color w:val="auto"/>
          <w:sz w:val="22"/>
          <w:szCs w:val="22"/>
        </w:rPr>
        <w:t xml:space="preserve">na numery </w:t>
      </w:r>
      <w:r w:rsidR="0035412A" w:rsidRPr="00A178B0">
        <w:rPr>
          <w:rFonts w:hAnsi="Times New Roman"/>
          <w:color w:val="auto"/>
          <w:sz w:val="22"/>
          <w:szCs w:val="22"/>
        </w:rPr>
        <w:t xml:space="preserve">podane w </w:t>
      </w:r>
      <w:r w:rsidR="0035412A" w:rsidRPr="00A178B0">
        <w:rPr>
          <w:rFonts w:hAnsi="Times New Roman"/>
          <w:b/>
          <w:bCs/>
          <w:sz w:val="22"/>
          <w:szCs w:val="22"/>
        </w:rPr>
        <w:t>§</w:t>
      </w:r>
      <w:r w:rsidR="0035412A" w:rsidRPr="00A178B0">
        <w:rPr>
          <w:rFonts w:hAnsi="Times New Roman"/>
          <w:color w:val="auto"/>
          <w:sz w:val="22"/>
          <w:szCs w:val="22"/>
        </w:rPr>
        <w:t xml:space="preserve"> 6 ust.1</w:t>
      </w:r>
      <w:r w:rsidR="009E4C6F" w:rsidRPr="00A178B0">
        <w:rPr>
          <w:rFonts w:hAnsi="Times New Roman"/>
          <w:color w:val="auto"/>
          <w:sz w:val="22"/>
          <w:szCs w:val="22"/>
        </w:rPr>
        <w:t>,</w:t>
      </w:r>
      <w:r w:rsidR="00F56AED" w:rsidRPr="00A178B0">
        <w:rPr>
          <w:rFonts w:hAnsi="Times New Roman"/>
          <w:color w:val="auto"/>
          <w:sz w:val="22"/>
          <w:szCs w:val="22"/>
        </w:rPr>
        <w:t xml:space="preserve"> lub pocztą elektroniczną</w:t>
      </w:r>
      <w:r w:rsidR="008A5006" w:rsidRPr="00A178B0">
        <w:rPr>
          <w:rFonts w:hAnsi="Times New Roman"/>
          <w:color w:val="auto"/>
          <w:sz w:val="22"/>
          <w:szCs w:val="22"/>
        </w:rPr>
        <w:t xml:space="preserve"> lub telefonicznie,</w:t>
      </w:r>
    </w:p>
    <w:p w14:paraId="7CFEE868" w14:textId="77777777" w:rsidR="009E4C6F" w:rsidRPr="00A178B0" w:rsidRDefault="00B4358C" w:rsidP="009E4C6F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hAnsi="Times New Roman"/>
          <w:color w:val="auto"/>
          <w:sz w:val="22"/>
          <w:szCs w:val="22"/>
        </w:rPr>
      </w:pPr>
      <w:r w:rsidRPr="00A178B0">
        <w:rPr>
          <w:rFonts w:hAnsi="Times New Roman"/>
          <w:color w:val="auto"/>
          <w:sz w:val="22"/>
          <w:szCs w:val="22"/>
        </w:rPr>
        <w:t>g</w:t>
      </w:r>
      <w:r w:rsidR="009E4C6F" w:rsidRPr="00A178B0">
        <w:rPr>
          <w:rFonts w:hAnsi="Times New Roman"/>
          <w:color w:val="auto"/>
          <w:sz w:val="22"/>
          <w:szCs w:val="22"/>
        </w:rPr>
        <w:t>) pięć stwierdzonych przypadków niep</w:t>
      </w:r>
      <w:r w:rsidR="007C0046" w:rsidRPr="00A178B0">
        <w:rPr>
          <w:rFonts w:hAnsi="Times New Roman"/>
          <w:color w:val="auto"/>
          <w:sz w:val="22"/>
          <w:szCs w:val="22"/>
        </w:rPr>
        <w:t>rawidłowej temperatury posiłków,</w:t>
      </w:r>
    </w:p>
    <w:p w14:paraId="5A26E720" w14:textId="77777777" w:rsidR="00E50E0D" w:rsidRPr="00A178B0" w:rsidRDefault="00B4358C" w:rsidP="00A73DA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sz w:val="22"/>
          <w:szCs w:val="22"/>
        </w:rPr>
      </w:pPr>
      <w:r w:rsidRPr="00A178B0">
        <w:rPr>
          <w:rFonts w:hAnsi="Times New Roman"/>
          <w:color w:val="auto"/>
          <w:sz w:val="22"/>
          <w:szCs w:val="22"/>
        </w:rPr>
        <w:t>h</w:t>
      </w:r>
      <w:r w:rsidR="00A73DA5" w:rsidRPr="00A178B0">
        <w:rPr>
          <w:rFonts w:hAnsi="Times New Roman"/>
          <w:color w:val="auto"/>
          <w:sz w:val="22"/>
          <w:szCs w:val="22"/>
        </w:rPr>
        <w:t xml:space="preserve">) </w:t>
      </w:r>
      <w:r w:rsidR="00E50E0D" w:rsidRPr="00A178B0">
        <w:rPr>
          <w:rFonts w:hAnsi="Times New Roman"/>
          <w:color w:val="auto"/>
          <w:sz w:val="22"/>
          <w:szCs w:val="22"/>
        </w:rPr>
        <w:t>trzy  przypadki nieodebrania resztek pokonsumpcyjnych,</w:t>
      </w:r>
    </w:p>
    <w:p w14:paraId="217D8E85" w14:textId="77777777" w:rsidR="00A73DA5" w:rsidRPr="00A178B0" w:rsidRDefault="00E50E0D" w:rsidP="00A73DA5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color w:val="auto"/>
          <w:sz w:val="22"/>
          <w:szCs w:val="22"/>
        </w:rPr>
      </w:pPr>
      <w:r w:rsidRPr="00A178B0">
        <w:rPr>
          <w:rFonts w:hAnsi="Times New Roman"/>
          <w:color w:val="auto"/>
          <w:sz w:val="22"/>
          <w:szCs w:val="22"/>
        </w:rPr>
        <w:t>i)</w:t>
      </w:r>
      <w:r w:rsidR="00A73DA5" w:rsidRPr="00A178B0">
        <w:rPr>
          <w:rFonts w:hAnsi="Times New Roman"/>
          <w:color w:val="auto"/>
          <w:sz w:val="22"/>
          <w:szCs w:val="22"/>
        </w:rPr>
        <w:t xml:space="preserve">odmowa </w:t>
      </w:r>
      <w:r w:rsidR="007C0046" w:rsidRPr="00A178B0">
        <w:rPr>
          <w:rFonts w:hAnsi="Times New Roman"/>
          <w:color w:val="auto"/>
          <w:sz w:val="22"/>
          <w:szCs w:val="22"/>
        </w:rPr>
        <w:t>płatności z tytułu kar umownych.</w:t>
      </w:r>
    </w:p>
    <w:p w14:paraId="68D13A43" w14:textId="77777777" w:rsidR="00937407" w:rsidRPr="00A178B0" w:rsidRDefault="0035412A" w:rsidP="00866CCB">
      <w:pPr>
        <w:pStyle w:val="Tekstpodstawowy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hAnsi="Times New Roman"/>
          <w:sz w:val="22"/>
          <w:szCs w:val="22"/>
        </w:rPr>
      </w:pPr>
      <w:r w:rsidRPr="00A178B0">
        <w:rPr>
          <w:rFonts w:hAnsi="Times New Roman"/>
          <w:sz w:val="22"/>
          <w:szCs w:val="22"/>
        </w:rPr>
        <w:t xml:space="preserve">6. </w:t>
      </w:r>
      <w:r w:rsidR="00866CCB" w:rsidRPr="00A178B0">
        <w:rPr>
          <w:rFonts w:hAnsi="Times New Roman"/>
          <w:sz w:val="22"/>
          <w:szCs w:val="22"/>
        </w:rPr>
        <w:t>Za niewykonanie</w:t>
      </w:r>
      <w:r w:rsidRPr="00A178B0">
        <w:rPr>
          <w:rFonts w:hAnsi="Times New Roman"/>
          <w:sz w:val="22"/>
          <w:szCs w:val="22"/>
        </w:rPr>
        <w:t xml:space="preserve"> umowy</w:t>
      </w:r>
      <w:r w:rsidR="00866CCB" w:rsidRPr="00A178B0">
        <w:rPr>
          <w:rFonts w:hAnsi="Times New Roman"/>
          <w:sz w:val="22"/>
          <w:szCs w:val="22"/>
        </w:rPr>
        <w:t xml:space="preserve"> uznaje się negatywną ocenę uprawnionych instytucji kontrolnych w zakresie realizacji umowy.</w:t>
      </w:r>
    </w:p>
    <w:p w14:paraId="3DB51427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b/>
          <w:bCs/>
          <w:color w:val="000000"/>
          <w:sz w:val="22"/>
          <w:szCs w:val="22"/>
          <w:u w:color="000000"/>
          <w:lang w:val="pl-PL" w:eastAsia="pl-PL"/>
        </w:rPr>
        <w:t xml:space="preserve">§ </w:t>
      </w:r>
      <w:r w:rsidRPr="00A178B0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5</w:t>
      </w:r>
    </w:p>
    <w:p w14:paraId="66D2E0A6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Celem sprawnego przebiegu realizacji 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ś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wiadczonych us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ł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ug oraz kontroli i nadzoru wykonywania warunk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ó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w umowy, strony powo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ł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uj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 xml:space="preserve">ą 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na stanowiska koordynator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ó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w:</w:t>
      </w:r>
    </w:p>
    <w:p w14:paraId="43014142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eastAsia="Times New Roman"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1. ze strony Wykonawcy  * 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…………………………………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..</w:t>
      </w:r>
    </w:p>
    <w:p w14:paraId="22314B9B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rFonts w:eastAsia="Times New Roman"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2. ze strony Zamawiaj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ą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cego 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…………………………………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.</w:t>
      </w:r>
    </w:p>
    <w:p w14:paraId="582E4FDA" w14:textId="77777777" w:rsidR="00CD7D4A" w:rsidRPr="00A178B0" w:rsidRDefault="00CD7D4A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jc w:val="both"/>
        <w:rPr>
          <w:b/>
          <w:bCs/>
          <w:color w:val="000000"/>
          <w:sz w:val="22"/>
          <w:szCs w:val="22"/>
          <w:u w:color="000000"/>
          <w:lang w:val="pl-PL" w:eastAsia="pl-PL"/>
        </w:rPr>
      </w:pPr>
    </w:p>
    <w:p w14:paraId="03BA302C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color w:val="000000"/>
          <w:sz w:val="22"/>
          <w:szCs w:val="22"/>
          <w:u w:color="000000"/>
          <w:lang w:val="pl-PL" w:eastAsia="pl-PL"/>
        </w:rPr>
        <w:t>§</w:t>
      </w:r>
      <w:r w:rsidRPr="00A178B0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 xml:space="preserve"> 6</w:t>
      </w:r>
    </w:p>
    <w:p w14:paraId="18D6B086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1. Wykonawca zobowi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ą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zuje si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 xml:space="preserve">ę 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do rozpatrzenia i realizacji reklamacji dot. wad fizycznych jak i jako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ś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ci, 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ś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wie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ż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o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ś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ci</w:t>
      </w:r>
      <w:r w:rsidR="0035412A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ilości dostarczonych posiłków, </w:t>
      </w:r>
      <w:r w:rsidR="008A5006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do 1</w:t>
      </w:r>
      <w:r w:rsidR="006B2904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godzin</w:t>
      </w:r>
      <w:r w:rsidR="008A5006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y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od zg</w:t>
      </w:r>
      <w:r w:rsidRPr="00A178B0">
        <w:rPr>
          <w:color w:val="000000"/>
          <w:sz w:val="22"/>
          <w:szCs w:val="22"/>
          <w:u w:color="000000"/>
          <w:lang w:val="pl-PL" w:eastAsia="pl-PL"/>
        </w:rPr>
        <w:t>ł</w:t>
      </w:r>
      <w:r w:rsidR="00793DCF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oszenia</w:t>
      </w:r>
      <w:r w:rsidR="00AD6A35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dokonanego przez uprawnionego pracownika Zamawiaj</w:t>
      </w:r>
      <w:r w:rsidR="00AD6A35" w:rsidRPr="00A178B0">
        <w:rPr>
          <w:color w:val="000000"/>
          <w:sz w:val="22"/>
          <w:szCs w:val="22"/>
          <w:u w:color="000000"/>
          <w:lang w:val="pl-PL" w:eastAsia="pl-PL"/>
        </w:rPr>
        <w:t>ą</w:t>
      </w:r>
      <w:r w:rsidR="00AD6A35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cego</w:t>
      </w:r>
      <w:r w:rsidR="00793DCF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 </w:t>
      </w:r>
      <w:r w:rsidR="00793DCF" w:rsidRPr="00A178B0">
        <w:rPr>
          <w:sz w:val="22"/>
          <w:szCs w:val="22"/>
          <w:lang w:val="pl-PL"/>
        </w:rPr>
        <w:t>na</w:t>
      </w:r>
      <w:r w:rsidR="006B2904" w:rsidRPr="00A178B0">
        <w:rPr>
          <w:sz w:val="22"/>
          <w:szCs w:val="22"/>
          <w:lang w:val="pl-PL"/>
        </w:rPr>
        <w:t xml:space="preserve"> adres poczty elektronicznej, faksem lub telefonicznie</w:t>
      </w: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.</w:t>
      </w:r>
      <w:r w:rsidR="005A57C1" w:rsidRPr="00A178B0">
        <w:rPr>
          <w:color w:val="FF0000"/>
          <w:sz w:val="22"/>
          <w:szCs w:val="22"/>
          <w:lang w:val="pl-PL"/>
        </w:rPr>
        <w:t xml:space="preserve"> </w:t>
      </w:r>
      <w:r w:rsidR="005A57C1" w:rsidRPr="00A178B0">
        <w:rPr>
          <w:sz w:val="22"/>
          <w:szCs w:val="22"/>
          <w:lang w:val="pl-PL"/>
        </w:rPr>
        <w:t>(Wykonawca gwarantuje dostępny, co najmniej jeden numer faksu do zgłoszeń reklamacji: nr faksu ……………………………) lub pocztą elektroniczną na adres ....................................................................</w:t>
      </w:r>
    </w:p>
    <w:p w14:paraId="7F3EC26B" w14:textId="77777777" w:rsidR="00866CCB" w:rsidRPr="00A178B0" w:rsidRDefault="00866CCB" w:rsidP="00937407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r w:rsidRPr="00A178B0">
        <w:rPr>
          <w:rFonts w:ascii="Times New Roman" w:hAnsi="Times New Roman" w:cs="Times New Roman"/>
          <w:u w:color="000000"/>
        </w:rPr>
        <w:t>2. Zamawiający zastrzega sobie prawo do wizytowania i kontroli zakładu Wykonawcy i poszczególnych miejsc realizacji umowy, a także środków transportu dowożących posiłki, przy udziale profesjonalistów, w każdym czasie, po uprzednim zawiadomieniu</w:t>
      </w:r>
      <w:r w:rsidR="00E91B7B" w:rsidRPr="00A178B0">
        <w:rPr>
          <w:rFonts w:ascii="Times New Roman" w:hAnsi="Times New Roman" w:cs="Times New Roman"/>
          <w:u w:color="000000"/>
        </w:rPr>
        <w:t xml:space="preserve"> telefonicznie lub faksem</w:t>
      </w:r>
      <w:r w:rsidR="00F56AED" w:rsidRPr="00A178B0">
        <w:rPr>
          <w:rFonts w:ascii="Times New Roman" w:hAnsi="Times New Roman" w:cs="Times New Roman"/>
          <w:u w:color="000000"/>
        </w:rPr>
        <w:t xml:space="preserve"> lub pocztą elektroniczną</w:t>
      </w:r>
      <w:r w:rsidRPr="00A178B0">
        <w:rPr>
          <w:rFonts w:ascii="Times New Roman" w:hAnsi="Times New Roman" w:cs="Times New Roman"/>
          <w:u w:color="000000"/>
        </w:rPr>
        <w:t xml:space="preserve"> przedstawiciela Wykonawcy i w jego obecności, </w:t>
      </w:r>
      <w:r w:rsidRPr="00A178B0">
        <w:rPr>
          <w:rFonts w:ascii="Times New Roman" w:hAnsi="Times New Roman" w:cs="Times New Roman"/>
        </w:rPr>
        <w:t>co jednak nie powoduje jakiegokolwiek zmniejszenia czy ograniczenia odpowiedzialności Wykonawcy zamówienia.</w:t>
      </w:r>
    </w:p>
    <w:p w14:paraId="25B5767D" w14:textId="77777777" w:rsidR="00CD7D4A" w:rsidRPr="00A178B0" w:rsidRDefault="00CD7D4A" w:rsidP="00937407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</w:p>
    <w:p w14:paraId="3D8F5760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sz w:val="22"/>
          <w:szCs w:val="22"/>
          <w:u w:color="000000"/>
          <w:lang w:val="pl-PL" w:eastAsia="pl-PL"/>
        </w:rPr>
      </w:pPr>
      <w:r w:rsidRPr="00A178B0">
        <w:rPr>
          <w:b/>
          <w:bCs/>
          <w:sz w:val="22"/>
          <w:szCs w:val="22"/>
          <w:u w:color="000000"/>
          <w:lang w:val="pl-PL" w:eastAsia="pl-PL"/>
        </w:rPr>
        <w:t xml:space="preserve">§ </w:t>
      </w:r>
      <w:r w:rsidRPr="00A178B0">
        <w:rPr>
          <w:rFonts w:eastAsia="Times New Roman"/>
          <w:b/>
          <w:bCs/>
          <w:sz w:val="22"/>
          <w:szCs w:val="22"/>
          <w:u w:color="000000"/>
          <w:lang w:val="pl-PL" w:eastAsia="pl-PL"/>
        </w:rPr>
        <w:t>7</w:t>
      </w:r>
    </w:p>
    <w:p w14:paraId="3F17E008" w14:textId="77777777" w:rsidR="00866CCB" w:rsidRPr="00A178B0" w:rsidRDefault="00156B84" w:rsidP="00BB4342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393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A178B0">
        <w:rPr>
          <w:rFonts w:ascii="Times New Roman" w:hAnsi="Times New Roman" w:cs="Times New Roman"/>
        </w:rPr>
        <w:t>1</w:t>
      </w:r>
      <w:r w:rsidR="00866CCB" w:rsidRPr="00A178B0">
        <w:rPr>
          <w:rFonts w:ascii="Times New Roman" w:hAnsi="Times New Roman" w:cs="Times New Roman"/>
        </w:rPr>
        <w:t xml:space="preserve">. </w:t>
      </w:r>
      <w:r w:rsidR="00866CCB" w:rsidRPr="00A178B0">
        <w:rPr>
          <w:rFonts w:ascii="Times New Roman" w:hAnsi="Times New Roman" w:cs="Times New Roman"/>
          <w:u w:color="000000"/>
        </w:rPr>
        <w:t>Zaoferowana cena obejmuje wszystkie koszty związane z realizacją zamówienia.</w:t>
      </w:r>
    </w:p>
    <w:p w14:paraId="11FA6ACD" w14:textId="77777777" w:rsidR="00866CCB" w:rsidRPr="00A178B0" w:rsidRDefault="00BB4342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sz w:val="22"/>
          <w:szCs w:val="22"/>
          <w:u w:color="000000"/>
          <w:lang w:val="pl-PL" w:eastAsia="pl-PL"/>
        </w:rPr>
        <w:t xml:space="preserve">2. </w:t>
      </w:r>
      <w:r w:rsidR="00866CCB" w:rsidRPr="00A178B0">
        <w:rPr>
          <w:rFonts w:eastAsia="Times New Roman"/>
          <w:sz w:val="22"/>
          <w:szCs w:val="22"/>
          <w:u w:color="000000"/>
          <w:lang w:val="pl-PL" w:eastAsia="pl-PL"/>
        </w:rPr>
        <w:t>Dopuszcza się w trakcie realizacji umowy zmiany:</w:t>
      </w:r>
    </w:p>
    <w:p w14:paraId="4EDFF06C" w14:textId="77777777" w:rsidR="00866CCB" w:rsidRPr="00A178B0" w:rsidRDefault="00866CCB" w:rsidP="00663605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sz w:val="22"/>
          <w:szCs w:val="22"/>
          <w:u w:color="000000"/>
          <w:lang w:val="pl-PL" w:eastAsia="pl-PL"/>
        </w:rPr>
        <w:t>w zakresie oddziałów i liczby łóżek zgodnie ze zmianami w strukturze szpitala,</w:t>
      </w:r>
    </w:p>
    <w:p w14:paraId="001730B0" w14:textId="77777777" w:rsidR="00866CCB" w:rsidRPr="00A178B0" w:rsidRDefault="00866CCB" w:rsidP="00663605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sz w:val="22"/>
          <w:szCs w:val="22"/>
          <w:u w:color="000000"/>
          <w:lang w:val="pl-PL" w:eastAsia="pl-PL"/>
        </w:rPr>
        <w:t>w wyniku zmian organizacyjnych Zamawiającego czy uwarunkowań prawnych obowiązujących Zamawiającego.</w:t>
      </w:r>
    </w:p>
    <w:p w14:paraId="14B36E10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b/>
          <w:bCs/>
          <w:color w:val="000000"/>
          <w:sz w:val="22"/>
          <w:szCs w:val="22"/>
          <w:u w:color="000000"/>
          <w:lang w:val="pl-PL" w:eastAsia="pl-PL"/>
        </w:rPr>
        <w:t xml:space="preserve">§ </w:t>
      </w:r>
      <w:r w:rsidRPr="00A178B0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8</w:t>
      </w:r>
    </w:p>
    <w:p w14:paraId="4292100A" w14:textId="77777777" w:rsidR="00866CCB" w:rsidRPr="00A178B0" w:rsidRDefault="00D91526" w:rsidP="00866CC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A178B0">
        <w:rPr>
          <w:rFonts w:hAnsi="Times New Roman"/>
          <w:sz w:val="22"/>
          <w:szCs w:val="22"/>
        </w:rPr>
        <w:t xml:space="preserve">1. </w:t>
      </w:r>
      <w:r w:rsidR="00866CCB" w:rsidRPr="00A178B0">
        <w:rPr>
          <w:rFonts w:hAnsi="Times New Roman"/>
          <w:sz w:val="22"/>
          <w:szCs w:val="22"/>
        </w:rPr>
        <w:t>Płatności za realizację przedmiotu Umowy odbywać się będą na podstawie Faktury VAT zawierającej zestawienie ilości dostarczonych posiłków na każdy z oddziałów</w:t>
      </w:r>
      <w:r w:rsidR="00440C2F" w:rsidRPr="00A178B0">
        <w:rPr>
          <w:rFonts w:hAnsi="Times New Roman"/>
          <w:sz w:val="22"/>
          <w:szCs w:val="22"/>
        </w:rPr>
        <w:t>.</w:t>
      </w:r>
    </w:p>
    <w:p w14:paraId="787E27EA" w14:textId="77777777" w:rsidR="00866CCB" w:rsidRPr="00A178B0" w:rsidRDefault="00D91526" w:rsidP="00D91526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/>
        <w:rPr>
          <w:rFonts w:hAnsi="Times New Roman"/>
          <w:b/>
          <w:color w:val="auto"/>
          <w:sz w:val="22"/>
          <w:szCs w:val="22"/>
        </w:rPr>
      </w:pPr>
      <w:r w:rsidRPr="00A178B0">
        <w:rPr>
          <w:rFonts w:hAnsi="Times New Roman"/>
          <w:color w:val="auto"/>
          <w:sz w:val="22"/>
          <w:szCs w:val="22"/>
        </w:rPr>
        <w:t>2. Termin płatności 60 dni od daty doręczenia faktury VAT Zamawiającemu za dany miesiąc kalendarzowy, zawierającej zestawienie ilości dostarczonych posiłków na każdy z oddziałów.</w:t>
      </w:r>
    </w:p>
    <w:p w14:paraId="1ACE334C" w14:textId="77777777" w:rsidR="00866CCB" w:rsidRPr="00A178B0" w:rsidRDefault="00D91526" w:rsidP="00866CC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A178B0">
        <w:rPr>
          <w:rFonts w:hAnsi="Times New Roman"/>
          <w:sz w:val="22"/>
          <w:szCs w:val="22"/>
        </w:rPr>
        <w:t xml:space="preserve">3. </w:t>
      </w:r>
      <w:r w:rsidR="00866CCB" w:rsidRPr="00A178B0">
        <w:rPr>
          <w:rFonts w:hAnsi="Times New Roman"/>
          <w:sz w:val="22"/>
          <w:szCs w:val="22"/>
        </w:rPr>
        <w:t xml:space="preserve">Należność za realizację przedmiotu zamówienia zostanie przekazana na konto Wykonawcy </w:t>
      </w:r>
      <w:r w:rsidR="00866CCB" w:rsidRPr="00A178B0">
        <w:rPr>
          <w:rFonts w:hAnsi="Times New Roman"/>
          <w:b/>
          <w:bCs/>
          <w:sz w:val="22"/>
          <w:szCs w:val="22"/>
        </w:rPr>
        <w:t>*</w:t>
      </w:r>
      <w:r w:rsidR="00866CCB" w:rsidRPr="00A178B0">
        <w:rPr>
          <w:rFonts w:hAnsi="Times New Roman"/>
          <w:sz w:val="22"/>
          <w:szCs w:val="22"/>
        </w:rPr>
        <w:t>……………………………………………………………………………………………………...</w:t>
      </w:r>
    </w:p>
    <w:p w14:paraId="7392A4AD" w14:textId="3C373E8D" w:rsidR="00866CCB" w:rsidRPr="00A178B0" w:rsidRDefault="00D91526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 xml:space="preserve">4. 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Obowi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ą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zuj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ą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cy w umowie termin p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ł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atno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ś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ci b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ę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dzie liczony od daty prawid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ł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owo tj. zgodnie z obowi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ą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zuj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ą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c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 xml:space="preserve">ą 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umow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 xml:space="preserve">ą 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wystawionej faktury VAT. W przypadku jakichkolwiek niezgodno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ś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ci na fakturze Zamawiaj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ą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cy wezwie pisemnie Wykonawc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 xml:space="preserve">ę 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do skorygowania faktury i w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ó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wczas termin p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ł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atno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ś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ci obowi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ą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zywa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 xml:space="preserve">ć 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b</w:t>
      </w:r>
      <w:r w:rsidR="00866CCB" w:rsidRPr="00A178B0">
        <w:rPr>
          <w:color w:val="000000"/>
          <w:sz w:val="22"/>
          <w:szCs w:val="22"/>
          <w:u w:color="000000"/>
          <w:lang w:val="pl-PL" w:eastAsia="pl-PL"/>
        </w:rPr>
        <w:t>ę</w:t>
      </w:r>
      <w:r w:rsidR="00866CCB"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dzie od daty poprawnie wystawionego dokumentu.</w:t>
      </w:r>
    </w:p>
    <w:p w14:paraId="1329DBDD" w14:textId="12118DBE" w:rsidR="00A178B0" w:rsidRPr="00A178B0" w:rsidRDefault="00A178B0" w:rsidP="00A178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5.</w:t>
      </w:r>
      <w:r w:rsidRPr="005A227F">
        <w:rPr>
          <w:color w:val="000000"/>
          <w:sz w:val="22"/>
          <w:szCs w:val="22"/>
        </w:rPr>
        <w:t xml:space="preserve">Strony akceptują wystawianie i dostarczanie </w:t>
      </w:r>
      <w:r w:rsidRPr="005A227F">
        <w:rPr>
          <w:b/>
          <w:bCs/>
          <w:color w:val="000000"/>
          <w:sz w:val="22"/>
          <w:szCs w:val="22"/>
        </w:rPr>
        <w:t>w formie elektronicznej, w formacie PDF</w:t>
      </w:r>
      <w:r w:rsidRPr="005A227F">
        <w:rPr>
          <w:color w:val="000000"/>
          <w:sz w:val="22"/>
          <w:szCs w:val="22"/>
        </w:rPr>
        <w:t>: nieustrukturyzowanych faktur</w:t>
      </w:r>
      <w:r>
        <w:rPr>
          <w:color w:val="000000"/>
          <w:sz w:val="22"/>
          <w:szCs w:val="22"/>
        </w:rPr>
        <w:t>,</w:t>
      </w:r>
      <w:r w:rsidRPr="005A227F">
        <w:rPr>
          <w:color w:val="000000"/>
          <w:sz w:val="22"/>
          <w:szCs w:val="22"/>
        </w:rPr>
        <w:t xml:space="preserve"> faktur korygujących oraz duplikatów faktur, zgodnie z art. 106n ustawy z dnia 11 marca 2004 r. o podatku od towarów i usług (tj. Dz.U. z 2016 r., Nr 710, z późn. zm.). Faktury elektroniczne będą Zamawiającemu wysyłane na adres e-mail: …………… Zamawiający zobowiązuje się do poinformowania Wykonawcy o każdorazowej zmianie ww. adresu mailowego. Osobą upoważnioną do kontaktów w sprawie e-faktur ze strony Zamawiającego jest …………………….</w:t>
      </w:r>
    </w:p>
    <w:p w14:paraId="012CD878" w14:textId="1F5C3C07" w:rsidR="00A178B0" w:rsidRPr="00A178B0" w:rsidRDefault="00A178B0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color w:val="000000"/>
          <w:sz w:val="22"/>
          <w:szCs w:val="22"/>
          <w:u w:color="000000"/>
          <w:lang w:val="pl-PL" w:eastAsia="pl-PL"/>
        </w:rPr>
      </w:pPr>
    </w:p>
    <w:p w14:paraId="5BC47848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b/>
          <w:bCs/>
          <w:color w:val="000000"/>
          <w:sz w:val="22"/>
          <w:szCs w:val="22"/>
          <w:u w:color="000000"/>
          <w:lang w:val="pl-PL" w:eastAsia="pl-PL"/>
        </w:rPr>
        <w:t xml:space="preserve">§ </w:t>
      </w:r>
      <w:r w:rsidRPr="00A178B0">
        <w:rPr>
          <w:rFonts w:eastAsia="Times New Roman"/>
          <w:b/>
          <w:bCs/>
          <w:color w:val="000000"/>
          <w:sz w:val="22"/>
          <w:szCs w:val="22"/>
          <w:u w:color="000000"/>
          <w:lang w:val="pl-PL" w:eastAsia="pl-PL"/>
        </w:rPr>
        <w:t>9</w:t>
      </w:r>
    </w:p>
    <w:p w14:paraId="1B4750AE" w14:textId="77777777" w:rsidR="00866CCB" w:rsidRPr="00A178B0" w:rsidRDefault="00866CCB" w:rsidP="00866C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000000"/>
          <w:sz w:val="22"/>
          <w:szCs w:val="22"/>
          <w:u w:color="000000"/>
          <w:lang w:val="pl-PL" w:eastAsia="pl-PL"/>
        </w:rPr>
      </w:pPr>
      <w:r w:rsidRPr="00A178B0">
        <w:rPr>
          <w:rFonts w:eastAsia="Times New Roman"/>
          <w:color w:val="000000"/>
          <w:sz w:val="22"/>
          <w:szCs w:val="22"/>
          <w:u w:color="000000"/>
          <w:lang w:val="pl-PL" w:eastAsia="pl-PL"/>
        </w:rPr>
        <w:t>1. Wykonawca zobowiązuje się zapłacić Zamawiającemu następujące kary umowne:</w:t>
      </w:r>
    </w:p>
    <w:p w14:paraId="19EED39E" w14:textId="46777B01" w:rsidR="009E4C6F" w:rsidRPr="00A178B0" w:rsidRDefault="009E4C6F" w:rsidP="009E4C6F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A178B0">
        <w:rPr>
          <w:rFonts w:hAnsi="Times New Roman"/>
          <w:b/>
          <w:bCs/>
          <w:sz w:val="22"/>
          <w:szCs w:val="22"/>
        </w:rPr>
        <w:t>a)</w:t>
      </w:r>
      <w:r w:rsidRPr="00A178B0">
        <w:rPr>
          <w:rFonts w:hAnsi="Times New Roman"/>
          <w:sz w:val="22"/>
          <w:szCs w:val="22"/>
        </w:rPr>
        <w:t xml:space="preserve"> za spóźnienie w dostarczeniu posiłków na oddział do kuchenki oddziałowej </w:t>
      </w:r>
      <w:r w:rsidRPr="00A178B0">
        <w:rPr>
          <w:rFonts w:hAnsi="Times New Roman"/>
          <w:b/>
          <w:bCs/>
          <w:sz w:val="22"/>
          <w:szCs w:val="22"/>
        </w:rPr>
        <w:t>do 30 minut</w:t>
      </w:r>
      <w:r w:rsidRPr="00A178B0">
        <w:rPr>
          <w:rFonts w:hAnsi="Times New Roman"/>
          <w:sz w:val="22"/>
          <w:szCs w:val="22"/>
        </w:rPr>
        <w:t xml:space="preserve"> Wykonawca zapłaci karę umowną w wysokości </w:t>
      </w:r>
      <w:r w:rsidRPr="00A178B0">
        <w:rPr>
          <w:rFonts w:hAnsi="Times New Roman"/>
          <w:b/>
          <w:bCs/>
          <w:sz w:val="22"/>
          <w:szCs w:val="22"/>
        </w:rPr>
        <w:t>100</w:t>
      </w:r>
      <w:r w:rsidR="00A178B0">
        <w:rPr>
          <w:rFonts w:hAnsi="Times New Roman"/>
          <w:b/>
          <w:bCs/>
          <w:sz w:val="22"/>
          <w:szCs w:val="22"/>
        </w:rPr>
        <w:t xml:space="preserve"> </w:t>
      </w:r>
      <w:r w:rsidRPr="00A178B0">
        <w:rPr>
          <w:rFonts w:hAnsi="Times New Roman"/>
          <w:b/>
          <w:bCs/>
          <w:sz w:val="22"/>
          <w:szCs w:val="22"/>
        </w:rPr>
        <w:t xml:space="preserve">zł </w:t>
      </w:r>
      <w:r w:rsidRPr="00A178B0">
        <w:rPr>
          <w:rFonts w:hAnsi="Times New Roman"/>
          <w:sz w:val="22"/>
          <w:szCs w:val="22"/>
        </w:rPr>
        <w:t>(</w:t>
      </w:r>
      <w:r w:rsidR="00F921C8" w:rsidRPr="00A178B0">
        <w:rPr>
          <w:rFonts w:hAnsi="Times New Roman"/>
          <w:sz w:val="22"/>
          <w:szCs w:val="22"/>
        </w:rPr>
        <w:t xml:space="preserve"> za każdą kuchenkę oddziałową )</w:t>
      </w:r>
    </w:p>
    <w:p w14:paraId="0824DBA4" w14:textId="6C3AFA62" w:rsidR="00A178B0" w:rsidRPr="002E3ECD" w:rsidRDefault="009E4C6F" w:rsidP="009E4C6F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A178B0">
        <w:rPr>
          <w:rFonts w:hAnsi="Times New Roman"/>
          <w:b/>
          <w:bCs/>
          <w:sz w:val="22"/>
          <w:szCs w:val="22"/>
        </w:rPr>
        <w:t>b)</w:t>
      </w:r>
      <w:r w:rsidR="00C14C57" w:rsidRPr="00A178B0">
        <w:rPr>
          <w:rFonts w:hAnsi="Times New Roman"/>
          <w:b/>
          <w:bCs/>
          <w:sz w:val="22"/>
          <w:szCs w:val="22"/>
        </w:rPr>
        <w:t xml:space="preserve"> </w:t>
      </w:r>
      <w:r w:rsidRPr="00A178B0">
        <w:rPr>
          <w:rFonts w:hAnsi="Times New Roman"/>
          <w:sz w:val="22"/>
          <w:szCs w:val="22"/>
        </w:rPr>
        <w:t xml:space="preserve">za każde </w:t>
      </w:r>
      <w:r w:rsidRPr="00A178B0">
        <w:rPr>
          <w:rFonts w:hAnsi="Times New Roman"/>
          <w:b/>
          <w:bCs/>
          <w:sz w:val="22"/>
          <w:szCs w:val="22"/>
        </w:rPr>
        <w:t>następne rozpoczęte 30 minut</w:t>
      </w:r>
      <w:r w:rsidRPr="00A178B0">
        <w:rPr>
          <w:rFonts w:hAnsi="Times New Roman"/>
          <w:sz w:val="22"/>
          <w:szCs w:val="22"/>
        </w:rPr>
        <w:t xml:space="preserve"> opóźnienia kara umowna wynosi </w:t>
      </w:r>
      <w:r w:rsidRPr="00A178B0">
        <w:rPr>
          <w:rFonts w:hAnsi="Times New Roman"/>
          <w:b/>
          <w:bCs/>
          <w:sz w:val="22"/>
          <w:szCs w:val="22"/>
        </w:rPr>
        <w:t xml:space="preserve">1000 zł </w:t>
      </w:r>
      <w:r w:rsidRPr="00A178B0">
        <w:rPr>
          <w:rFonts w:hAnsi="Times New Roman"/>
          <w:sz w:val="22"/>
          <w:szCs w:val="22"/>
        </w:rPr>
        <w:t>(</w:t>
      </w:r>
      <w:r w:rsidR="00F921C8" w:rsidRPr="00A178B0">
        <w:rPr>
          <w:rFonts w:hAnsi="Times New Roman"/>
          <w:sz w:val="22"/>
          <w:szCs w:val="22"/>
        </w:rPr>
        <w:t xml:space="preserve"> za każdą kuchenkę oddziałową )</w:t>
      </w:r>
    </w:p>
    <w:sectPr w:rsidR="00A178B0" w:rsidRPr="002E3ECD" w:rsidSect="00697BE2">
      <w:footerReference w:type="default" r:id="rId8"/>
      <w:type w:val="continuous"/>
      <w:pgSz w:w="11906" w:h="16838" w:code="9"/>
      <w:pgMar w:top="624" w:right="567" w:bottom="284" w:left="720" w:header="57" w:footer="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AB56F" w14:textId="77777777" w:rsidR="005C6449" w:rsidRDefault="005C6449">
      <w:r>
        <w:separator/>
      </w:r>
    </w:p>
  </w:endnote>
  <w:endnote w:type="continuationSeparator" w:id="0">
    <w:p w14:paraId="1488D6F2" w14:textId="77777777" w:rsidR="005C6449" w:rsidRDefault="005C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C6718" w14:textId="77777777" w:rsidR="00BB2605" w:rsidRDefault="00BB2605" w:rsidP="00842A03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536"/>
        <w:tab w:val="clear" w:pos="9072"/>
        <w:tab w:val="right" w:pos="9356"/>
      </w:tabs>
    </w:pPr>
    <w:r>
      <w:rPr>
        <w:sz w:val="18"/>
        <w:szCs w:val="18"/>
      </w:rPr>
      <w:t>Specyfikacja Istotnych Warunk</w:t>
    </w:r>
    <w:r>
      <w:rPr>
        <w:rFonts w:hAnsi="Times New Roman"/>
        <w:sz w:val="18"/>
        <w:szCs w:val="18"/>
      </w:rPr>
      <w:t>ó</w:t>
    </w:r>
    <w:r>
      <w:rPr>
        <w:sz w:val="18"/>
        <w:szCs w:val="18"/>
      </w:rPr>
      <w:t>w Zam</w:t>
    </w:r>
    <w:r>
      <w:rPr>
        <w:rFonts w:hAnsi="Times New Roman"/>
        <w:sz w:val="18"/>
        <w:szCs w:val="18"/>
      </w:rPr>
      <w:t>ó</w:t>
    </w:r>
    <w:r>
      <w:rPr>
        <w:sz w:val="18"/>
        <w:szCs w:val="18"/>
      </w:rPr>
      <w:t xml:space="preserve">wienia                                                                                                                    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41</w:t>
    </w:r>
    <w:r>
      <w:fldChar w:fldCharType="end"/>
    </w:r>
  </w:p>
  <w:p w14:paraId="6BABF263" w14:textId="77777777" w:rsidR="00BB2605" w:rsidRDefault="00BB2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CE439" w14:textId="77777777" w:rsidR="005C6449" w:rsidRDefault="005C6449">
      <w:r>
        <w:separator/>
      </w:r>
    </w:p>
  </w:footnote>
  <w:footnote w:type="continuationSeparator" w:id="0">
    <w:p w14:paraId="44F73822" w14:textId="77777777" w:rsidR="005C6449" w:rsidRDefault="005C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/>
      </w:rPr>
    </w:lvl>
  </w:abstractNum>
  <w:abstractNum w:abstractNumId="1" w15:restartNumberingAfterBreak="0">
    <w:nsid w:val="020C44D4"/>
    <w:multiLevelType w:val="hybridMultilevel"/>
    <w:tmpl w:val="9CE8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4BF"/>
    <w:multiLevelType w:val="hybridMultilevel"/>
    <w:tmpl w:val="273443EA"/>
    <w:lvl w:ilvl="0" w:tplc="90BC0D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F08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B8BE30" w:tentative="1">
      <w:start w:val="1"/>
      <w:numFmt w:val="lowerRoman"/>
      <w:lvlText w:val="%3."/>
      <w:lvlJc w:val="right"/>
      <w:pPr>
        <w:ind w:left="2160" w:hanging="180"/>
      </w:pPr>
    </w:lvl>
    <w:lvl w:ilvl="3" w:tplc="C6367B98" w:tentative="1">
      <w:start w:val="1"/>
      <w:numFmt w:val="decimal"/>
      <w:lvlText w:val="%4."/>
      <w:lvlJc w:val="left"/>
      <w:pPr>
        <w:ind w:left="2880" w:hanging="360"/>
      </w:pPr>
    </w:lvl>
    <w:lvl w:ilvl="4" w:tplc="02F0119C" w:tentative="1">
      <w:start w:val="1"/>
      <w:numFmt w:val="lowerLetter"/>
      <w:lvlText w:val="%5."/>
      <w:lvlJc w:val="left"/>
      <w:pPr>
        <w:ind w:left="3600" w:hanging="360"/>
      </w:pPr>
    </w:lvl>
    <w:lvl w:ilvl="5" w:tplc="DAD60046" w:tentative="1">
      <w:start w:val="1"/>
      <w:numFmt w:val="lowerRoman"/>
      <w:lvlText w:val="%6."/>
      <w:lvlJc w:val="right"/>
      <w:pPr>
        <w:ind w:left="4320" w:hanging="180"/>
      </w:pPr>
    </w:lvl>
    <w:lvl w:ilvl="6" w:tplc="FFE6A76E" w:tentative="1">
      <w:start w:val="1"/>
      <w:numFmt w:val="decimal"/>
      <w:lvlText w:val="%7."/>
      <w:lvlJc w:val="left"/>
      <w:pPr>
        <w:ind w:left="5040" w:hanging="360"/>
      </w:pPr>
    </w:lvl>
    <w:lvl w:ilvl="7" w:tplc="9AF06DB4" w:tentative="1">
      <w:start w:val="1"/>
      <w:numFmt w:val="lowerLetter"/>
      <w:lvlText w:val="%8."/>
      <w:lvlJc w:val="left"/>
      <w:pPr>
        <w:ind w:left="5760" w:hanging="360"/>
      </w:pPr>
    </w:lvl>
    <w:lvl w:ilvl="8" w:tplc="EC3C4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1019D"/>
    <w:multiLevelType w:val="hybridMultilevel"/>
    <w:tmpl w:val="0F0818C0"/>
    <w:lvl w:ilvl="0" w:tplc="08BC5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65DD4"/>
    <w:multiLevelType w:val="multilevel"/>
    <w:tmpl w:val="FFFFFFFF"/>
    <w:styleLink w:val="List2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60221E6"/>
    <w:multiLevelType w:val="multilevel"/>
    <w:tmpl w:val="FFFFFFFF"/>
    <w:styleLink w:val="List29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07ED442E"/>
    <w:multiLevelType w:val="hybridMultilevel"/>
    <w:tmpl w:val="D576A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739D5"/>
    <w:multiLevelType w:val="multilevel"/>
    <w:tmpl w:val="FFFFFFFF"/>
    <w:styleLink w:val="List4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9" w15:restartNumberingAfterBreak="0">
    <w:nsid w:val="0A3B2864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0BD46CB0"/>
    <w:multiLevelType w:val="multilevel"/>
    <w:tmpl w:val="FFFFFFFF"/>
    <w:styleLink w:val="List33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0D00796F"/>
    <w:multiLevelType w:val="multilevel"/>
    <w:tmpl w:val="FFFFFFFF"/>
    <w:styleLink w:val="List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0D3447E0"/>
    <w:multiLevelType w:val="multilevel"/>
    <w:tmpl w:val="FFFFFFFF"/>
    <w:styleLink w:val="List13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0D4535BF"/>
    <w:multiLevelType w:val="multilevel"/>
    <w:tmpl w:val="FFFFFFFF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0EA4491F"/>
    <w:multiLevelType w:val="multilevel"/>
    <w:tmpl w:val="FFFFFFFF"/>
    <w:styleLink w:val="List34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10677C5B"/>
    <w:multiLevelType w:val="multilevel"/>
    <w:tmpl w:val="FFFFFFFF"/>
    <w:styleLink w:val="List6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6" w15:restartNumberingAfterBreak="0">
    <w:nsid w:val="130444C3"/>
    <w:multiLevelType w:val="multilevel"/>
    <w:tmpl w:val="FFFFFFFF"/>
    <w:styleLink w:val="List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 w15:restartNumberingAfterBreak="0">
    <w:nsid w:val="136D6520"/>
    <w:multiLevelType w:val="hybridMultilevel"/>
    <w:tmpl w:val="A9E67FC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4303BBC"/>
    <w:multiLevelType w:val="multilevel"/>
    <w:tmpl w:val="FFFFFFFF"/>
    <w:styleLink w:val="List35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20" w15:restartNumberingAfterBreak="0">
    <w:nsid w:val="15E23B9D"/>
    <w:multiLevelType w:val="multilevel"/>
    <w:tmpl w:val="FFFFFFFF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position w:val="0"/>
        <w:sz w:val="24"/>
        <w:szCs w:val="24"/>
      </w:rPr>
    </w:lvl>
  </w:abstractNum>
  <w:abstractNum w:abstractNumId="21" w15:restartNumberingAfterBreak="0">
    <w:nsid w:val="179A3038"/>
    <w:multiLevelType w:val="hybridMultilevel"/>
    <w:tmpl w:val="7A9E8B96"/>
    <w:lvl w:ilvl="0" w:tplc="6576F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CD66BD0"/>
    <w:multiLevelType w:val="multilevel"/>
    <w:tmpl w:val="4D38D656"/>
    <w:styleLink w:val="List37"/>
    <w:lvl w:ilvl="0">
      <w:start w:val="1"/>
      <w:numFmt w:val="upperLetter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1DA16E8B"/>
    <w:multiLevelType w:val="multilevel"/>
    <w:tmpl w:val="A4AC0370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1E4B55B6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5" w15:restartNumberingAfterBreak="0">
    <w:nsid w:val="1FAB0895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6" w15:restartNumberingAfterBreak="0">
    <w:nsid w:val="235A7AA8"/>
    <w:multiLevelType w:val="hybridMultilevel"/>
    <w:tmpl w:val="89502170"/>
    <w:lvl w:ilvl="0" w:tplc="2970290A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 w15:restartNumberingAfterBreak="0">
    <w:nsid w:val="237860AD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24700919"/>
    <w:multiLevelType w:val="hybridMultilevel"/>
    <w:tmpl w:val="78AA7F8C"/>
    <w:lvl w:ilvl="0" w:tplc="0415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893DB3"/>
    <w:multiLevelType w:val="multilevel"/>
    <w:tmpl w:val="FFFFFFFF"/>
    <w:styleLink w:val="List36"/>
    <w:lvl w:ilvl="0"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0" w15:restartNumberingAfterBreak="0">
    <w:nsid w:val="265013F7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31" w15:restartNumberingAfterBreak="0">
    <w:nsid w:val="266A6B71"/>
    <w:multiLevelType w:val="hybridMultilevel"/>
    <w:tmpl w:val="472AA53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6E61195"/>
    <w:multiLevelType w:val="multilevel"/>
    <w:tmpl w:val="FFFFFFFF"/>
    <w:styleLink w:val="List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C66C1B"/>
    <w:multiLevelType w:val="multilevel"/>
    <w:tmpl w:val="487AD74A"/>
    <w:styleLink w:val="List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35" w15:restartNumberingAfterBreak="0">
    <w:nsid w:val="306144EE"/>
    <w:multiLevelType w:val="multilevel"/>
    <w:tmpl w:val="FFFFFFFF"/>
    <w:styleLink w:val="List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6" w15:restartNumberingAfterBreak="0">
    <w:nsid w:val="31036A7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 w15:restartNumberingAfterBreak="0">
    <w:nsid w:val="335324A5"/>
    <w:multiLevelType w:val="multilevel"/>
    <w:tmpl w:val="FFFFFFFF"/>
    <w:styleLink w:val="List19"/>
    <w:lvl w:ilvl="0">
      <w:start w:val="7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8" w15:restartNumberingAfterBreak="0">
    <w:nsid w:val="36441684"/>
    <w:multiLevelType w:val="multilevel"/>
    <w:tmpl w:val="FFFFFFFF"/>
    <w:lvl w:ilvl="0">
      <w:start w:val="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9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0" w15:restartNumberingAfterBreak="0">
    <w:nsid w:val="385F598E"/>
    <w:multiLevelType w:val="multilevel"/>
    <w:tmpl w:val="AB661A7A"/>
    <w:styleLink w:val="List12"/>
    <w:lvl w:ilvl="0">
      <w:start w:val="10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1" w15:restartNumberingAfterBreak="0">
    <w:nsid w:val="3B1B31AA"/>
    <w:multiLevelType w:val="hybridMultilevel"/>
    <w:tmpl w:val="B69E5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7826EE"/>
    <w:multiLevelType w:val="hybridMultilevel"/>
    <w:tmpl w:val="D1C895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8C1926"/>
    <w:multiLevelType w:val="multilevel"/>
    <w:tmpl w:val="FFFFFFFF"/>
    <w:styleLink w:val="List2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4" w15:restartNumberingAfterBreak="0">
    <w:nsid w:val="3C210F8B"/>
    <w:multiLevelType w:val="hybridMultilevel"/>
    <w:tmpl w:val="09C4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428F1EAB"/>
    <w:multiLevelType w:val="hybridMultilevel"/>
    <w:tmpl w:val="65EA48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3E6402"/>
    <w:multiLevelType w:val="multilevel"/>
    <w:tmpl w:val="FFFFFFFF"/>
    <w:styleLink w:val="List17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8" w15:restartNumberingAfterBreak="0">
    <w:nsid w:val="44BF2690"/>
    <w:multiLevelType w:val="hybridMultilevel"/>
    <w:tmpl w:val="1388C7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457B4904"/>
    <w:multiLevelType w:val="hybridMultilevel"/>
    <w:tmpl w:val="C478D0EC"/>
    <w:lvl w:ilvl="0" w:tplc="A498E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8F53D4"/>
    <w:multiLevelType w:val="hybridMultilevel"/>
    <w:tmpl w:val="7A545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C67D75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2" w15:restartNumberingAfterBreak="0">
    <w:nsid w:val="468E65FF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3" w15:restartNumberingAfterBreak="0">
    <w:nsid w:val="48D14EB6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4" w15:restartNumberingAfterBreak="0">
    <w:nsid w:val="4B3F6E3A"/>
    <w:multiLevelType w:val="multilevel"/>
    <w:tmpl w:val="FFFFFFFF"/>
    <w:styleLink w:val="List24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5" w15:restartNumberingAfterBreak="0">
    <w:nsid w:val="4D1E32F9"/>
    <w:multiLevelType w:val="multilevel"/>
    <w:tmpl w:val="FFFFFFFF"/>
    <w:styleLink w:val="List3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6" w15:restartNumberingAfterBreak="0">
    <w:nsid w:val="4EAC5C2F"/>
    <w:multiLevelType w:val="hybridMultilevel"/>
    <w:tmpl w:val="9A4E155A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DF74EF"/>
    <w:multiLevelType w:val="multilevel"/>
    <w:tmpl w:val="FFFFFFFF"/>
    <w:styleLink w:val="List20"/>
    <w:lvl w:ilvl="0">
      <w:start w:val="6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8" w15:restartNumberingAfterBreak="0">
    <w:nsid w:val="4FDF674D"/>
    <w:multiLevelType w:val="hybridMultilevel"/>
    <w:tmpl w:val="5EC62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BF7AFD"/>
    <w:multiLevelType w:val="multilevel"/>
    <w:tmpl w:val="FFFFFFFF"/>
    <w:styleLink w:val="List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position w:val="0"/>
        <w:sz w:val="24"/>
        <w:szCs w:val="24"/>
      </w:rPr>
    </w:lvl>
  </w:abstractNum>
  <w:abstractNum w:abstractNumId="60" w15:restartNumberingAfterBreak="0">
    <w:nsid w:val="51AD2755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1" w15:restartNumberingAfterBreak="0">
    <w:nsid w:val="534D0629"/>
    <w:multiLevelType w:val="hybridMultilevel"/>
    <w:tmpl w:val="FEB4E6B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564154A6"/>
    <w:multiLevelType w:val="hybridMultilevel"/>
    <w:tmpl w:val="D62E4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901053"/>
    <w:multiLevelType w:val="hybridMultilevel"/>
    <w:tmpl w:val="C55CD7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6B476F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5" w15:restartNumberingAfterBreak="0">
    <w:nsid w:val="5A262541"/>
    <w:multiLevelType w:val="hybridMultilevel"/>
    <w:tmpl w:val="F200849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101C2D"/>
    <w:multiLevelType w:val="hybridMultilevel"/>
    <w:tmpl w:val="5436F4B4"/>
    <w:lvl w:ilvl="0" w:tplc="9E686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78284A" w:tentative="1">
      <w:start w:val="1"/>
      <w:numFmt w:val="lowerLetter"/>
      <w:lvlText w:val="%2."/>
      <w:lvlJc w:val="left"/>
      <w:pPr>
        <w:ind w:left="1440" w:hanging="360"/>
      </w:pPr>
    </w:lvl>
    <w:lvl w:ilvl="2" w:tplc="A76A198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6B2CF0"/>
    <w:multiLevelType w:val="multilevel"/>
    <w:tmpl w:val="FFFFFFFF"/>
    <w:styleLink w:val="List7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8" w15:restartNumberingAfterBreak="0">
    <w:nsid w:val="5CC94494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9" w15:restartNumberingAfterBreak="0">
    <w:nsid w:val="5DEF5F71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0" w15:restartNumberingAfterBreak="0">
    <w:nsid w:val="60C40CBA"/>
    <w:multiLevelType w:val="multilevel"/>
    <w:tmpl w:val="EF646168"/>
    <w:styleLink w:val="List9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1" w15:restartNumberingAfterBreak="0">
    <w:nsid w:val="615B219E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2" w15:restartNumberingAfterBreak="0">
    <w:nsid w:val="627A2CE3"/>
    <w:multiLevelType w:val="hybridMultilevel"/>
    <w:tmpl w:val="984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7F674F"/>
    <w:multiLevelType w:val="multilevel"/>
    <w:tmpl w:val="FFFFFFFF"/>
    <w:styleLink w:val="List15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4" w15:restartNumberingAfterBreak="0">
    <w:nsid w:val="62994F13"/>
    <w:multiLevelType w:val="multilevel"/>
    <w:tmpl w:val="7C180378"/>
    <w:styleLink w:val="List1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5" w15:restartNumberingAfterBreak="0">
    <w:nsid w:val="653A2501"/>
    <w:multiLevelType w:val="hybridMultilevel"/>
    <w:tmpl w:val="C5DC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D44A68"/>
    <w:multiLevelType w:val="multilevel"/>
    <w:tmpl w:val="FFFFFFFF"/>
    <w:styleLink w:val="List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7" w15:restartNumberingAfterBreak="0">
    <w:nsid w:val="67C8379E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78" w15:restartNumberingAfterBreak="0">
    <w:nsid w:val="682E08B5"/>
    <w:multiLevelType w:val="hybridMultilevel"/>
    <w:tmpl w:val="55CE10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8C5262D"/>
    <w:multiLevelType w:val="hybridMultilevel"/>
    <w:tmpl w:val="8EACF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2C1144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81" w15:restartNumberingAfterBreak="0">
    <w:nsid w:val="6CE56EC6"/>
    <w:multiLevelType w:val="hybridMultilevel"/>
    <w:tmpl w:val="C61E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0412F26"/>
    <w:multiLevelType w:val="multilevel"/>
    <w:tmpl w:val="FFFFFFFF"/>
    <w:lvl w:ilvl="0">
      <w:numFmt w:val="bullet"/>
      <w:lvlText w:val="•"/>
      <w:lvlJc w:val="left"/>
      <w:rPr>
        <w:b/>
        <w:bCs/>
        <w:position w:val="0"/>
        <w:u w:val="single"/>
      </w:rPr>
    </w:lvl>
    <w:lvl w:ilvl="1">
      <w:start w:val="1"/>
      <w:numFmt w:val="bullet"/>
      <w:lvlText w:val="o"/>
      <w:lvlJc w:val="left"/>
      <w:rPr>
        <w:b/>
        <w:bCs/>
        <w:position w:val="0"/>
        <w:u w:val="single"/>
      </w:rPr>
    </w:lvl>
    <w:lvl w:ilvl="2">
      <w:start w:val="1"/>
      <w:numFmt w:val="bullet"/>
      <w:lvlText w:val="▪"/>
      <w:lvlJc w:val="left"/>
      <w:rPr>
        <w:b/>
        <w:bCs/>
        <w:position w:val="0"/>
        <w:u w:val="single"/>
      </w:rPr>
    </w:lvl>
    <w:lvl w:ilvl="3">
      <w:start w:val="1"/>
      <w:numFmt w:val="bullet"/>
      <w:lvlText w:val="•"/>
      <w:lvlJc w:val="left"/>
      <w:rPr>
        <w:b/>
        <w:bCs/>
        <w:position w:val="0"/>
        <w:u w:val="single"/>
      </w:rPr>
    </w:lvl>
    <w:lvl w:ilvl="4">
      <w:start w:val="1"/>
      <w:numFmt w:val="bullet"/>
      <w:lvlText w:val="o"/>
      <w:lvlJc w:val="left"/>
      <w:rPr>
        <w:b/>
        <w:bCs/>
        <w:position w:val="0"/>
        <w:u w:val="single"/>
      </w:rPr>
    </w:lvl>
    <w:lvl w:ilvl="5">
      <w:start w:val="1"/>
      <w:numFmt w:val="bullet"/>
      <w:lvlText w:val="▪"/>
      <w:lvlJc w:val="left"/>
      <w:rPr>
        <w:b/>
        <w:bCs/>
        <w:position w:val="0"/>
        <w:u w:val="single"/>
      </w:rPr>
    </w:lvl>
    <w:lvl w:ilvl="6">
      <w:start w:val="1"/>
      <w:numFmt w:val="bullet"/>
      <w:lvlText w:val="•"/>
      <w:lvlJc w:val="left"/>
      <w:rPr>
        <w:b/>
        <w:bCs/>
        <w:position w:val="0"/>
        <w:u w:val="single"/>
      </w:rPr>
    </w:lvl>
    <w:lvl w:ilvl="7">
      <w:start w:val="1"/>
      <w:numFmt w:val="bullet"/>
      <w:lvlText w:val="o"/>
      <w:lvlJc w:val="left"/>
      <w:rPr>
        <w:b/>
        <w:bCs/>
        <w:position w:val="0"/>
        <w:u w:val="single"/>
      </w:rPr>
    </w:lvl>
    <w:lvl w:ilvl="8">
      <w:start w:val="1"/>
      <w:numFmt w:val="bullet"/>
      <w:lvlText w:val="▪"/>
      <w:lvlJc w:val="left"/>
      <w:rPr>
        <w:b/>
        <w:bCs/>
        <w:position w:val="0"/>
        <w:u w:val="single"/>
      </w:rPr>
    </w:lvl>
  </w:abstractNum>
  <w:abstractNum w:abstractNumId="8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717A2D90"/>
    <w:multiLevelType w:val="hybridMultilevel"/>
    <w:tmpl w:val="711007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7" w15:restartNumberingAfterBreak="0">
    <w:nsid w:val="720749B6"/>
    <w:multiLevelType w:val="hybridMultilevel"/>
    <w:tmpl w:val="FB268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41C1AD5"/>
    <w:multiLevelType w:val="multilevel"/>
    <w:tmpl w:val="FFFFFFFF"/>
    <w:styleLink w:val="List3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9" w15:restartNumberingAfterBreak="0">
    <w:nsid w:val="754D5995"/>
    <w:multiLevelType w:val="multilevel"/>
    <w:tmpl w:val="FFFFFFFF"/>
    <w:styleLink w:val="List51"/>
    <w:lvl w:ilvl="0">
      <w:start w:val="18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0" w15:restartNumberingAfterBreak="0">
    <w:nsid w:val="759E0FCA"/>
    <w:multiLevelType w:val="multilevel"/>
    <w:tmpl w:val="FFFFFFFF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1" w15:restartNumberingAfterBreak="0">
    <w:nsid w:val="769E6195"/>
    <w:multiLevelType w:val="hybridMultilevel"/>
    <w:tmpl w:val="805A70F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6F26CE2"/>
    <w:multiLevelType w:val="multilevel"/>
    <w:tmpl w:val="FFFFFFFF"/>
    <w:styleLink w:val="List27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3" w15:restartNumberingAfterBreak="0">
    <w:nsid w:val="76FA35A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94" w15:restartNumberingAfterBreak="0">
    <w:nsid w:val="773E5FA5"/>
    <w:multiLevelType w:val="hybridMultilevel"/>
    <w:tmpl w:val="0C846C32"/>
    <w:lvl w:ilvl="0" w:tplc="0590C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7FD7194"/>
    <w:multiLevelType w:val="hybridMultilevel"/>
    <w:tmpl w:val="0090EF9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780C4835"/>
    <w:multiLevelType w:val="multilevel"/>
    <w:tmpl w:val="FFFFFFFF"/>
    <w:styleLink w:val="List23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7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rPr>
          <w:b w:val="0"/>
          <w:strike w:val="0"/>
          <w:position w:val="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rPr>
          <w:b/>
          <w:position w:val="0"/>
        </w:rPr>
      </w:lvl>
    </w:lvlOverride>
  </w:num>
  <w:num w:numId="2">
    <w:abstractNumId w:val="35"/>
  </w:num>
  <w:num w:numId="3">
    <w:abstractNumId w:val="69"/>
  </w:num>
  <w:num w:numId="4">
    <w:abstractNumId w:val="53"/>
  </w:num>
  <w:num w:numId="5">
    <w:abstractNumId w:val="71"/>
  </w:num>
  <w:num w:numId="6">
    <w:abstractNumId w:val="90"/>
  </w:num>
  <w:num w:numId="7">
    <w:abstractNumId w:val="24"/>
  </w:num>
  <w:num w:numId="8">
    <w:abstractNumId w:val="80"/>
  </w:num>
  <w:num w:numId="9">
    <w:abstractNumId w:val="60"/>
  </w:num>
  <w:num w:numId="10">
    <w:abstractNumId w:val="30"/>
  </w:num>
  <w:num w:numId="11">
    <w:abstractNumId w:val="38"/>
  </w:num>
  <w:num w:numId="12">
    <w:abstractNumId w:val="93"/>
  </w:num>
  <w:num w:numId="13">
    <w:abstractNumId w:val="52"/>
  </w:num>
  <w:num w:numId="14">
    <w:abstractNumId w:val="51"/>
  </w:num>
  <w:num w:numId="15">
    <w:abstractNumId w:val="64"/>
  </w:num>
  <w:num w:numId="16">
    <w:abstractNumId w:val="77"/>
  </w:num>
  <w:num w:numId="17">
    <w:abstractNumId w:val="89"/>
  </w:num>
  <w:num w:numId="18">
    <w:abstractNumId w:val="67"/>
  </w:num>
  <w:num w:numId="19">
    <w:abstractNumId w:val="11"/>
  </w:num>
  <w:num w:numId="20">
    <w:abstractNumId w:val="12"/>
  </w:num>
  <w:num w:numId="21">
    <w:abstractNumId w:val="16"/>
  </w:num>
  <w:num w:numId="22">
    <w:abstractNumId w:val="73"/>
  </w:num>
  <w:num w:numId="23">
    <w:abstractNumId w:val="76"/>
  </w:num>
  <w:num w:numId="24">
    <w:abstractNumId w:val="47"/>
  </w:num>
  <w:num w:numId="25">
    <w:abstractNumId w:val="20"/>
  </w:num>
  <w:num w:numId="26">
    <w:abstractNumId w:val="57"/>
  </w:num>
  <w:num w:numId="27">
    <w:abstractNumId w:val="37"/>
  </w:num>
  <w:num w:numId="28">
    <w:abstractNumId w:val="4"/>
  </w:num>
  <w:num w:numId="29">
    <w:abstractNumId w:val="96"/>
  </w:num>
  <w:num w:numId="30">
    <w:abstractNumId w:val="54"/>
  </w:num>
  <w:num w:numId="31">
    <w:abstractNumId w:val="59"/>
  </w:num>
  <w:num w:numId="32">
    <w:abstractNumId w:val="32"/>
  </w:num>
  <w:num w:numId="33">
    <w:abstractNumId w:val="92"/>
  </w:num>
  <w:num w:numId="34">
    <w:abstractNumId w:val="43"/>
  </w:num>
  <w:num w:numId="35">
    <w:abstractNumId w:val="5"/>
  </w:num>
  <w:num w:numId="36">
    <w:abstractNumId w:val="88"/>
  </w:num>
  <w:num w:numId="37">
    <w:abstractNumId w:val="13"/>
  </w:num>
  <w:num w:numId="38">
    <w:abstractNumId w:val="17"/>
    <w:lvlOverride w:ilvl="0">
      <w:lvl w:ilvl="0">
        <w:start w:val="1"/>
        <w:numFmt w:val="decimal"/>
        <w:lvlText w:val="%1."/>
        <w:lvlJc w:val="left"/>
        <w:rPr>
          <w:b w:val="0"/>
          <w:position w:val="0"/>
        </w:rPr>
      </w:lvl>
    </w:lvlOverride>
  </w:num>
  <w:num w:numId="39">
    <w:abstractNumId w:val="10"/>
  </w:num>
  <w:num w:numId="40">
    <w:abstractNumId w:val="36"/>
  </w:num>
  <w:num w:numId="41">
    <w:abstractNumId w:val="27"/>
  </w:num>
  <w:num w:numId="42">
    <w:abstractNumId w:val="9"/>
  </w:num>
  <w:num w:numId="43">
    <w:abstractNumId w:val="14"/>
  </w:num>
  <w:num w:numId="44">
    <w:abstractNumId w:val="83"/>
  </w:num>
  <w:num w:numId="45">
    <w:abstractNumId w:val="19"/>
  </w:num>
  <w:num w:numId="46">
    <w:abstractNumId w:val="29"/>
  </w:num>
  <w:num w:numId="47">
    <w:abstractNumId w:val="8"/>
  </w:num>
  <w:num w:numId="48">
    <w:abstractNumId w:val="55"/>
  </w:num>
  <w:num w:numId="49">
    <w:abstractNumId w:val="15"/>
  </w:num>
  <w:num w:numId="50">
    <w:abstractNumId w:val="22"/>
  </w:num>
  <w:num w:numId="51">
    <w:abstractNumId w:val="39"/>
  </w:num>
  <w:num w:numId="52">
    <w:abstractNumId w:val="68"/>
  </w:num>
  <w:num w:numId="53">
    <w:abstractNumId w:val="25"/>
  </w:num>
  <w:num w:numId="54">
    <w:abstractNumId w:val="86"/>
  </w:num>
  <w:num w:numId="55">
    <w:abstractNumId w:val="6"/>
  </w:num>
  <w:num w:numId="56">
    <w:abstractNumId w:val="31"/>
  </w:num>
  <w:num w:numId="57">
    <w:abstractNumId w:val="95"/>
  </w:num>
  <w:num w:numId="58">
    <w:abstractNumId w:val="63"/>
  </w:num>
  <w:num w:numId="59">
    <w:abstractNumId w:val="61"/>
  </w:num>
  <w:num w:numId="60">
    <w:abstractNumId w:val="78"/>
  </w:num>
  <w:num w:numId="61">
    <w:abstractNumId w:val="48"/>
  </w:num>
  <w:num w:numId="62">
    <w:abstractNumId w:val="91"/>
  </w:num>
  <w:num w:numId="63">
    <w:abstractNumId w:val="46"/>
  </w:num>
  <w:num w:numId="64">
    <w:abstractNumId w:val="62"/>
  </w:num>
  <w:num w:numId="65">
    <w:abstractNumId w:val="41"/>
  </w:num>
  <w:num w:numId="66">
    <w:abstractNumId w:val="49"/>
  </w:num>
  <w:num w:numId="67">
    <w:abstractNumId w:val="7"/>
  </w:num>
  <w:num w:numId="68">
    <w:abstractNumId w:val="50"/>
  </w:num>
  <w:num w:numId="69">
    <w:abstractNumId w:val="81"/>
  </w:num>
  <w:num w:numId="70">
    <w:abstractNumId w:val="58"/>
  </w:num>
  <w:num w:numId="71">
    <w:abstractNumId w:val="75"/>
  </w:num>
  <w:num w:numId="72">
    <w:abstractNumId w:val="1"/>
  </w:num>
  <w:num w:numId="73">
    <w:abstractNumId w:val="42"/>
  </w:num>
  <w:num w:numId="74">
    <w:abstractNumId w:val="21"/>
  </w:num>
  <w:num w:numId="75">
    <w:abstractNumId w:val="3"/>
  </w:num>
  <w:num w:numId="76">
    <w:abstractNumId w:val="26"/>
  </w:num>
  <w:num w:numId="77">
    <w:abstractNumId w:val="65"/>
  </w:num>
  <w:num w:numId="78">
    <w:abstractNumId w:val="45"/>
  </w:num>
  <w:num w:numId="79">
    <w:abstractNumId w:val="56"/>
  </w:num>
  <w:num w:numId="80">
    <w:abstractNumId w:val="66"/>
  </w:num>
  <w:num w:numId="81">
    <w:abstractNumId w:val="28"/>
  </w:num>
  <w:num w:numId="82">
    <w:abstractNumId w:val="72"/>
  </w:num>
  <w:num w:numId="83">
    <w:abstractNumId w:val="2"/>
  </w:num>
  <w:num w:numId="84">
    <w:abstractNumId w:val="18"/>
  </w:num>
  <w:num w:numId="85">
    <w:abstractNumId w:val="85"/>
  </w:num>
  <w:num w:numId="86">
    <w:abstractNumId w:val="84"/>
  </w:num>
  <w:num w:numId="87">
    <w:abstractNumId w:val="79"/>
  </w:num>
  <w:num w:numId="88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7"/>
  </w:num>
  <w:num w:numId="92">
    <w:abstractNumId w:val="94"/>
  </w:num>
  <w:num w:numId="93">
    <w:abstractNumId w:val="44"/>
  </w:num>
  <w:num w:numId="94">
    <w:abstractNumId w:val="17"/>
  </w:num>
  <w:num w:numId="95">
    <w:abstractNumId w:val="23"/>
  </w:num>
  <w:num w:numId="96">
    <w:abstractNumId w:val="34"/>
  </w:num>
  <w:num w:numId="97">
    <w:abstractNumId w:val="40"/>
  </w:num>
  <w:num w:numId="98">
    <w:abstractNumId w:val="70"/>
  </w:num>
  <w:num w:numId="99">
    <w:abstractNumId w:val="7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B9"/>
    <w:rsid w:val="00006FC7"/>
    <w:rsid w:val="0000728B"/>
    <w:rsid w:val="00011EEF"/>
    <w:rsid w:val="00015435"/>
    <w:rsid w:val="00023035"/>
    <w:rsid w:val="00025AA9"/>
    <w:rsid w:val="0004119A"/>
    <w:rsid w:val="000437CC"/>
    <w:rsid w:val="00046A77"/>
    <w:rsid w:val="00052C28"/>
    <w:rsid w:val="00052E03"/>
    <w:rsid w:val="00054049"/>
    <w:rsid w:val="000617DD"/>
    <w:rsid w:val="00065AFA"/>
    <w:rsid w:val="00066DEF"/>
    <w:rsid w:val="00067F57"/>
    <w:rsid w:val="00070492"/>
    <w:rsid w:val="00070E43"/>
    <w:rsid w:val="000767BA"/>
    <w:rsid w:val="00076FE6"/>
    <w:rsid w:val="0008014D"/>
    <w:rsid w:val="00083550"/>
    <w:rsid w:val="000A3B3F"/>
    <w:rsid w:val="000B40F1"/>
    <w:rsid w:val="000B4244"/>
    <w:rsid w:val="000B6DE8"/>
    <w:rsid w:val="000E72E7"/>
    <w:rsid w:val="001004F9"/>
    <w:rsid w:val="00105B3F"/>
    <w:rsid w:val="0010784A"/>
    <w:rsid w:val="00115796"/>
    <w:rsid w:val="00122781"/>
    <w:rsid w:val="00151D9D"/>
    <w:rsid w:val="0015580B"/>
    <w:rsid w:val="00155A4A"/>
    <w:rsid w:val="0015676B"/>
    <w:rsid w:val="00156B84"/>
    <w:rsid w:val="00162C86"/>
    <w:rsid w:val="0017415C"/>
    <w:rsid w:val="001803F6"/>
    <w:rsid w:val="001819D9"/>
    <w:rsid w:val="0018369F"/>
    <w:rsid w:val="001848D6"/>
    <w:rsid w:val="001934FF"/>
    <w:rsid w:val="00197314"/>
    <w:rsid w:val="001B14ED"/>
    <w:rsid w:val="001B1B54"/>
    <w:rsid w:val="001E003C"/>
    <w:rsid w:val="001E1DC6"/>
    <w:rsid w:val="001E65CF"/>
    <w:rsid w:val="001F5A69"/>
    <w:rsid w:val="001F5D22"/>
    <w:rsid w:val="001F6845"/>
    <w:rsid w:val="0020512A"/>
    <w:rsid w:val="00205E79"/>
    <w:rsid w:val="00207D60"/>
    <w:rsid w:val="00211B6D"/>
    <w:rsid w:val="00222732"/>
    <w:rsid w:val="00226463"/>
    <w:rsid w:val="002354BE"/>
    <w:rsid w:val="00235505"/>
    <w:rsid w:val="002355FF"/>
    <w:rsid w:val="00235793"/>
    <w:rsid w:val="002403B7"/>
    <w:rsid w:val="002423B1"/>
    <w:rsid w:val="00243E60"/>
    <w:rsid w:val="0024572B"/>
    <w:rsid w:val="002540CB"/>
    <w:rsid w:val="00255F2D"/>
    <w:rsid w:val="00257F41"/>
    <w:rsid w:val="002611EE"/>
    <w:rsid w:val="00272EFD"/>
    <w:rsid w:val="0027420B"/>
    <w:rsid w:val="00276E0F"/>
    <w:rsid w:val="00277071"/>
    <w:rsid w:val="002858EB"/>
    <w:rsid w:val="0029385B"/>
    <w:rsid w:val="002941C4"/>
    <w:rsid w:val="002942CF"/>
    <w:rsid w:val="0029595A"/>
    <w:rsid w:val="002B1CEA"/>
    <w:rsid w:val="002B1DFD"/>
    <w:rsid w:val="002B2E46"/>
    <w:rsid w:val="002B30D4"/>
    <w:rsid w:val="002B51F7"/>
    <w:rsid w:val="002C1444"/>
    <w:rsid w:val="002C241D"/>
    <w:rsid w:val="002C648C"/>
    <w:rsid w:val="002C6637"/>
    <w:rsid w:val="002C7455"/>
    <w:rsid w:val="002D170A"/>
    <w:rsid w:val="002D3C1A"/>
    <w:rsid w:val="002E1054"/>
    <w:rsid w:val="002E3ECD"/>
    <w:rsid w:val="002F0F7F"/>
    <w:rsid w:val="002F1177"/>
    <w:rsid w:val="002F42B6"/>
    <w:rsid w:val="003108CE"/>
    <w:rsid w:val="0031547C"/>
    <w:rsid w:val="003172AC"/>
    <w:rsid w:val="00340576"/>
    <w:rsid w:val="003447DF"/>
    <w:rsid w:val="00344E1D"/>
    <w:rsid w:val="00347CF0"/>
    <w:rsid w:val="0035311C"/>
    <w:rsid w:val="00353FBC"/>
    <w:rsid w:val="0035412A"/>
    <w:rsid w:val="00361B8F"/>
    <w:rsid w:val="00363093"/>
    <w:rsid w:val="00370407"/>
    <w:rsid w:val="00372365"/>
    <w:rsid w:val="0037588D"/>
    <w:rsid w:val="00387AB0"/>
    <w:rsid w:val="00392222"/>
    <w:rsid w:val="00393B3E"/>
    <w:rsid w:val="00396BBB"/>
    <w:rsid w:val="003A0703"/>
    <w:rsid w:val="003B53E8"/>
    <w:rsid w:val="003B7D22"/>
    <w:rsid w:val="00405F12"/>
    <w:rsid w:val="00406A71"/>
    <w:rsid w:val="00407A18"/>
    <w:rsid w:val="00424EA4"/>
    <w:rsid w:val="004349A8"/>
    <w:rsid w:val="00435827"/>
    <w:rsid w:val="0043639E"/>
    <w:rsid w:val="00437E42"/>
    <w:rsid w:val="00440C2F"/>
    <w:rsid w:val="00451F62"/>
    <w:rsid w:val="00454876"/>
    <w:rsid w:val="00454C42"/>
    <w:rsid w:val="0046116B"/>
    <w:rsid w:val="0047308F"/>
    <w:rsid w:val="00475924"/>
    <w:rsid w:val="0047688C"/>
    <w:rsid w:val="004833B0"/>
    <w:rsid w:val="004856DB"/>
    <w:rsid w:val="004A0D3F"/>
    <w:rsid w:val="004A1433"/>
    <w:rsid w:val="004A1728"/>
    <w:rsid w:val="004A76EA"/>
    <w:rsid w:val="004B17F3"/>
    <w:rsid w:val="004B28D7"/>
    <w:rsid w:val="004B4AB9"/>
    <w:rsid w:val="004D03C7"/>
    <w:rsid w:val="004D21B1"/>
    <w:rsid w:val="004D266F"/>
    <w:rsid w:val="004E0920"/>
    <w:rsid w:val="004E3C7C"/>
    <w:rsid w:val="004E48B5"/>
    <w:rsid w:val="004F532C"/>
    <w:rsid w:val="004F7DB3"/>
    <w:rsid w:val="005075CB"/>
    <w:rsid w:val="00510134"/>
    <w:rsid w:val="00516C1B"/>
    <w:rsid w:val="00516D5A"/>
    <w:rsid w:val="0052015C"/>
    <w:rsid w:val="005208E0"/>
    <w:rsid w:val="0052416E"/>
    <w:rsid w:val="00532F8B"/>
    <w:rsid w:val="00541631"/>
    <w:rsid w:val="00543B81"/>
    <w:rsid w:val="00546FCF"/>
    <w:rsid w:val="00547D09"/>
    <w:rsid w:val="00551D26"/>
    <w:rsid w:val="00552089"/>
    <w:rsid w:val="005539CB"/>
    <w:rsid w:val="00556C1B"/>
    <w:rsid w:val="0056127B"/>
    <w:rsid w:val="00563605"/>
    <w:rsid w:val="005651DD"/>
    <w:rsid w:val="00571A3C"/>
    <w:rsid w:val="005749C4"/>
    <w:rsid w:val="0059124F"/>
    <w:rsid w:val="005A1F67"/>
    <w:rsid w:val="005A3AFC"/>
    <w:rsid w:val="005A57C1"/>
    <w:rsid w:val="005A59C9"/>
    <w:rsid w:val="005B7183"/>
    <w:rsid w:val="005B7574"/>
    <w:rsid w:val="005C6449"/>
    <w:rsid w:val="005C7E31"/>
    <w:rsid w:val="005D03D0"/>
    <w:rsid w:val="005D4C83"/>
    <w:rsid w:val="005D5A2A"/>
    <w:rsid w:val="005D5F1D"/>
    <w:rsid w:val="005F770A"/>
    <w:rsid w:val="005F7B30"/>
    <w:rsid w:val="006049EF"/>
    <w:rsid w:val="006127BF"/>
    <w:rsid w:val="00612BE8"/>
    <w:rsid w:val="006156B8"/>
    <w:rsid w:val="00620BDC"/>
    <w:rsid w:val="00621795"/>
    <w:rsid w:val="00621A4A"/>
    <w:rsid w:val="00635584"/>
    <w:rsid w:val="00640EDD"/>
    <w:rsid w:val="006612E7"/>
    <w:rsid w:val="00663605"/>
    <w:rsid w:val="00663FBD"/>
    <w:rsid w:val="00670144"/>
    <w:rsid w:val="00672494"/>
    <w:rsid w:val="00673B7D"/>
    <w:rsid w:val="00676860"/>
    <w:rsid w:val="00676C7A"/>
    <w:rsid w:val="00677BEC"/>
    <w:rsid w:val="00680AE2"/>
    <w:rsid w:val="00683253"/>
    <w:rsid w:val="006841F6"/>
    <w:rsid w:val="00690FB4"/>
    <w:rsid w:val="0069623E"/>
    <w:rsid w:val="00697BE2"/>
    <w:rsid w:val="006A0D59"/>
    <w:rsid w:val="006A4191"/>
    <w:rsid w:val="006A52A2"/>
    <w:rsid w:val="006A5E06"/>
    <w:rsid w:val="006B2904"/>
    <w:rsid w:val="006B5052"/>
    <w:rsid w:val="006B5C25"/>
    <w:rsid w:val="006C0CCE"/>
    <w:rsid w:val="006C2E33"/>
    <w:rsid w:val="006D043C"/>
    <w:rsid w:val="006D14D1"/>
    <w:rsid w:val="006E0FCD"/>
    <w:rsid w:val="006E2EE8"/>
    <w:rsid w:val="00701AED"/>
    <w:rsid w:val="007043CB"/>
    <w:rsid w:val="00705229"/>
    <w:rsid w:val="007124FD"/>
    <w:rsid w:val="007164CA"/>
    <w:rsid w:val="007235E0"/>
    <w:rsid w:val="00734D0E"/>
    <w:rsid w:val="00736130"/>
    <w:rsid w:val="00737A59"/>
    <w:rsid w:val="00737DC0"/>
    <w:rsid w:val="00740FD6"/>
    <w:rsid w:val="00747510"/>
    <w:rsid w:val="007563A4"/>
    <w:rsid w:val="00766215"/>
    <w:rsid w:val="007671F6"/>
    <w:rsid w:val="00774916"/>
    <w:rsid w:val="00791C92"/>
    <w:rsid w:val="00793DCF"/>
    <w:rsid w:val="007A486A"/>
    <w:rsid w:val="007B48D7"/>
    <w:rsid w:val="007B5408"/>
    <w:rsid w:val="007B5B28"/>
    <w:rsid w:val="007C0046"/>
    <w:rsid w:val="007D56A5"/>
    <w:rsid w:val="007E5300"/>
    <w:rsid w:val="00801030"/>
    <w:rsid w:val="00801299"/>
    <w:rsid w:val="00803A67"/>
    <w:rsid w:val="008070D7"/>
    <w:rsid w:val="0081238A"/>
    <w:rsid w:val="00823D7B"/>
    <w:rsid w:val="00826BC6"/>
    <w:rsid w:val="008315A8"/>
    <w:rsid w:val="00842A03"/>
    <w:rsid w:val="00842D3E"/>
    <w:rsid w:val="00850145"/>
    <w:rsid w:val="0085034F"/>
    <w:rsid w:val="00866CCB"/>
    <w:rsid w:val="008707B9"/>
    <w:rsid w:val="00873AC2"/>
    <w:rsid w:val="00876C98"/>
    <w:rsid w:val="00884DF0"/>
    <w:rsid w:val="00885D28"/>
    <w:rsid w:val="008926F4"/>
    <w:rsid w:val="00894346"/>
    <w:rsid w:val="008A5006"/>
    <w:rsid w:val="008A504D"/>
    <w:rsid w:val="008A572A"/>
    <w:rsid w:val="008A767D"/>
    <w:rsid w:val="008B226C"/>
    <w:rsid w:val="008B29D7"/>
    <w:rsid w:val="008B3685"/>
    <w:rsid w:val="008B4CBA"/>
    <w:rsid w:val="008C1D36"/>
    <w:rsid w:val="008C3AF0"/>
    <w:rsid w:val="008C5EE2"/>
    <w:rsid w:val="008C69D4"/>
    <w:rsid w:val="008C7F04"/>
    <w:rsid w:val="008D0D2C"/>
    <w:rsid w:val="008E05E2"/>
    <w:rsid w:val="008E6549"/>
    <w:rsid w:val="008F3800"/>
    <w:rsid w:val="008F6A49"/>
    <w:rsid w:val="0090055B"/>
    <w:rsid w:val="009010BC"/>
    <w:rsid w:val="0090120E"/>
    <w:rsid w:val="00902261"/>
    <w:rsid w:val="00912526"/>
    <w:rsid w:val="00913E9C"/>
    <w:rsid w:val="00937407"/>
    <w:rsid w:val="0093759B"/>
    <w:rsid w:val="00942B16"/>
    <w:rsid w:val="00950748"/>
    <w:rsid w:val="00962490"/>
    <w:rsid w:val="00973930"/>
    <w:rsid w:val="009753C7"/>
    <w:rsid w:val="009865DA"/>
    <w:rsid w:val="00990C24"/>
    <w:rsid w:val="009A592B"/>
    <w:rsid w:val="009C1F9B"/>
    <w:rsid w:val="009C2BBE"/>
    <w:rsid w:val="009C342B"/>
    <w:rsid w:val="009C3EF4"/>
    <w:rsid w:val="009C703E"/>
    <w:rsid w:val="009D34A4"/>
    <w:rsid w:val="009E23F0"/>
    <w:rsid w:val="009E2E8E"/>
    <w:rsid w:val="009E4C6F"/>
    <w:rsid w:val="009E7EF1"/>
    <w:rsid w:val="009F4FEF"/>
    <w:rsid w:val="00A00C01"/>
    <w:rsid w:val="00A0264D"/>
    <w:rsid w:val="00A03220"/>
    <w:rsid w:val="00A122CF"/>
    <w:rsid w:val="00A13D3D"/>
    <w:rsid w:val="00A178B0"/>
    <w:rsid w:val="00A26A75"/>
    <w:rsid w:val="00A302B8"/>
    <w:rsid w:val="00A3187D"/>
    <w:rsid w:val="00A35173"/>
    <w:rsid w:val="00A47435"/>
    <w:rsid w:val="00A52E02"/>
    <w:rsid w:val="00A5484F"/>
    <w:rsid w:val="00A56A01"/>
    <w:rsid w:val="00A5712B"/>
    <w:rsid w:val="00A5743B"/>
    <w:rsid w:val="00A60F8A"/>
    <w:rsid w:val="00A61970"/>
    <w:rsid w:val="00A62DFA"/>
    <w:rsid w:val="00A63498"/>
    <w:rsid w:val="00A650CD"/>
    <w:rsid w:val="00A67C2A"/>
    <w:rsid w:val="00A67D7B"/>
    <w:rsid w:val="00A73DA5"/>
    <w:rsid w:val="00A75D0B"/>
    <w:rsid w:val="00A7658D"/>
    <w:rsid w:val="00A8261E"/>
    <w:rsid w:val="00A9408A"/>
    <w:rsid w:val="00AA1991"/>
    <w:rsid w:val="00AB6B85"/>
    <w:rsid w:val="00AC0986"/>
    <w:rsid w:val="00AC191B"/>
    <w:rsid w:val="00AC3590"/>
    <w:rsid w:val="00AC36FB"/>
    <w:rsid w:val="00AC58B9"/>
    <w:rsid w:val="00AD333B"/>
    <w:rsid w:val="00AD696D"/>
    <w:rsid w:val="00AD6A35"/>
    <w:rsid w:val="00AE5A79"/>
    <w:rsid w:val="00AF2D07"/>
    <w:rsid w:val="00B002AE"/>
    <w:rsid w:val="00B007A6"/>
    <w:rsid w:val="00B07D8F"/>
    <w:rsid w:val="00B1435F"/>
    <w:rsid w:val="00B221B9"/>
    <w:rsid w:val="00B26EAF"/>
    <w:rsid w:val="00B368F7"/>
    <w:rsid w:val="00B4358C"/>
    <w:rsid w:val="00B43C35"/>
    <w:rsid w:val="00B465D4"/>
    <w:rsid w:val="00B61143"/>
    <w:rsid w:val="00B86CB2"/>
    <w:rsid w:val="00BA2EA5"/>
    <w:rsid w:val="00BB0CA4"/>
    <w:rsid w:val="00BB2605"/>
    <w:rsid w:val="00BB4342"/>
    <w:rsid w:val="00BB6B8A"/>
    <w:rsid w:val="00BB7C6C"/>
    <w:rsid w:val="00BB7ECB"/>
    <w:rsid w:val="00BC3A27"/>
    <w:rsid w:val="00BC59FE"/>
    <w:rsid w:val="00BD0A15"/>
    <w:rsid w:val="00BD1828"/>
    <w:rsid w:val="00BE1033"/>
    <w:rsid w:val="00BE227F"/>
    <w:rsid w:val="00BE2491"/>
    <w:rsid w:val="00BF226D"/>
    <w:rsid w:val="00BF236E"/>
    <w:rsid w:val="00BF29AA"/>
    <w:rsid w:val="00BF3B18"/>
    <w:rsid w:val="00BF6076"/>
    <w:rsid w:val="00C00623"/>
    <w:rsid w:val="00C046ED"/>
    <w:rsid w:val="00C125C8"/>
    <w:rsid w:val="00C1347A"/>
    <w:rsid w:val="00C14C57"/>
    <w:rsid w:val="00C14DDF"/>
    <w:rsid w:val="00C205F4"/>
    <w:rsid w:val="00C26F77"/>
    <w:rsid w:val="00C32AC9"/>
    <w:rsid w:val="00C33053"/>
    <w:rsid w:val="00C3612B"/>
    <w:rsid w:val="00C37350"/>
    <w:rsid w:val="00C377F5"/>
    <w:rsid w:val="00C433CA"/>
    <w:rsid w:val="00C4561D"/>
    <w:rsid w:val="00C45B75"/>
    <w:rsid w:val="00C520FC"/>
    <w:rsid w:val="00C544E9"/>
    <w:rsid w:val="00C60956"/>
    <w:rsid w:val="00C8026F"/>
    <w:rsid w:val="00C8299E"/>
    <w:rsid w:val="00C85167"/>
    <w:rsid w:val="00C85FC2"/>
    <w:rsid w:val="00C93427"/>
    <w:rsid w:val="00C97AB7"/>
    <w:rsid w:val="00CA770C"/>
    <w:rsid w:val="00CB2F56"/>
    <w:rsid w:val="00CB4195"/>
    <w:rsid w:val="00CC294A"/>
    <w:rsid w:val="00CC4977"/>
    <w:rsid w:val="00CC4AB5"/>
    <w:rsid w:val="00CD033F"/>
    <w:rsid w:val="00CD7D4A"/>
    <w:rsid w:val="00CF4EE4"/>
    <w:rsid w:val="00D02648"/>
    <w:rsid w:val="00D078CC"/>
    <w:rsid w:val="00D107BC"/>
    <w:rsid w:val="00D173C6"/>
    <w:rsid w:val="00D17DC3"/>
    <w:rsid w:val="00D23F56"/>
    <w:rsid w:val="00D27691"/>
    <w:rsid w:val="00D34813"/>
    <w:rsid w:val="00D35842"/>
    <w:rsid w:val="00D43BA9"/>
    <w:rsid w:val="00D44F2F"/>
    <w:rsid w:val="00D452E9"/>
    <w:rsid w:val="00D47679"/>
    <w:rsid w:val="00D507BE"/>
    <w:rsid w:val="00D721A5"/>
    <w:rsid w:val="00D727CD"/>
    <w:rsid w:val="00D8392A"/>
    <w:rsid w:val="00D848DD"/>
    <w:rsid w:val="00D91526"/>
    <w:rsid w:val="00DA5952"/>
    <w:rsid w:val="00DB61B1"/>
    <w:rsid w:val="00DC2148"/>
    <w:rsid w:val="00DC49B8"/>
    <w:rsid w:val="00DC5893"/>
    <w:rsid w:val="00DC7328"/>
    <w:rsid w:val="00DC777A"/>
    <w:rsid w:val="00DD0D35"/>
    <w:rsid w:val="00DD10B0"/>
    <w:rsid w:val="00DD4544"/>
    <w:rsid w:val="00DD4F43"/>
    <w:rsid w:val="00DE3544"/>
    <w:rsid w:val="00DF0E71"/>
    <w:rsid w:val="00E04A90"/>
    <w:rsid w:val="00E21F04"/>
    <w:rsid w:val="00E23DF6"/>
    <w:rsid w:val="00E3294D"/>
    <w:rsid w:val="00E35ECF"/>
    <w:rsid w:val="00E40F9A"/>
    <w:rsid w:val="00E45B57"/>
    <w:rsid w:val="00E476C7"/>
    <w:rsid w:val="00E50E0D"/>
    <w:rsid w:val="00E562CF"/>
    <w:rsid w:val="00E62548"/>
    <w:rsid w:val="00E70A53"/>
    <w:rsid w:val="00E70A68"/>
    <w:rsid w:val="00E74CF1"/>
    <w:rsid w:val="00E800A7"/>
    <w:rsid w:val="00E848B9"/>
    <w:rsid w:val="00E84D0A"/>
    <w:rsid w:val="00E86DB0"/>
    <w:rsid w:val="00E90D7D"/>
    <w:rsid w:val="00E91B7B"/>
    <w:rsid w:val="00E92F26"/>
    <w:rsid w:val="00E959A6"/>
    <w:rsid w:val="00E96D76"/>
    <w:rsid w:val="00E97C90"/>
    <w:rsid w:val="00EA2D3E"/>
    <w:rsid w:val="00EA373E"/>
    <w:rsid w:val="00EA37C1"/>
    <w:rsid w:val="00EA415F"/>
    <w:rsid w:val="00EB14EC"/>
    <w:rsid w:val="00EB24F7"/>
    <w:rsid w:val="00EB2788"/>
    <w:rsid w:val="00EB34A3"/>
    <w:rsid w:val="00EB3EA1"/>
    <w:rsid w:val="00EB57D0"/>
    <w:rsid w:val="00EB5E9E"/>
    <w:rsid w:val="00EB78AC"/>
    <w:rsid w:val="00EC3FED"/>
    <w:rsid w:val="00EC5ADF"/>
    <w:rsid w:val="00EC6F02"/>
    <w:rsid w:val="00EC71D1"/>
    <w:rsid w:val="00ED34B7"/>
    <w:rsid w:val="00ED3DAF"/>
    <w:rsid w:val="00ED612E"/>
    <w:rsid w:val="00ED754C"/>
    <w:rsid w:val="00EF0338"/>
    <w:rsid w:val="00EF3DD9"/>
    <w:rsid w:val="00F01325"/>
    <w:rsid w:val="00F113D5"/>
    <w:rsid w:val="00F12EE2"/>
    <w:rsid w:val="00F13FB7"/>
    <w:rsid w:val="00F157D6"/>
    <w:rsid w:val="00F222C7"/>
    <w:rsid w:val="00F26473"/>
    <w:rsid w:val="00F26E63"/>
    <w:rsid w:val="00F35F92"/>
    <w:rsid w:val="00F45DE2"/>
    <w:rsid w:val="00F54924"/>
    <w:rsid w:val="00F56AED"/>
    <w:rsid w:val="00F57D21"/>
    <w:rsid w:val="00F84FB6"/>
    <w:rsid w:val="00F853D8"/>
    <w:rsid w:val="00F85700"/>
    <w:rsid w:val="00F921C8"/>
    <w:rsid w:val="00F95251"/>
    <w:rsid w:val="00F96E4A"/>
    <w:rsid w:val="00FA1277"/>
    <w:rsid w:val="00FA2531"/>
    <w:rsid w:val="00FA7283"/>
    <w:rsid w:val="00FB5497"/>
    <w:rsid w:val="00FE6377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9A06"/>
  <w15:docId w15:val="{2CD42D08-20FE-4331-BF41-4BCC7BFB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9E4C6F"/>
    <w:pPr>
      <w:keepNext/>
      <w:jc w:val="both"/>
      <w:outlineLvl w:val="0"/>
    </w:pPr>
    <w:rPr>
      <w:rFonts w:eastAsia="Times New Roman" w:hAnsi="Arial Unicode MS"/>
      <w:b/>
      <w:bCs/>
      <w:color w:val="000000"/>
      <w:sz w:val="32"/>
      <w:szCs w:val="32"/>
      <w:u w:color="000000"/>
      <w:lang w:val="pl-PL" w:eastAsia="pl-PL"/>
    </w:rPr>
  </w:style>
  <w:style w:type="paragraph" w:styleId="Nagwek2">
    <w:name w:val="heading 2"/>
    <w:basedOn w:val="Normalny"/>
    <w:next w:val="Normalny"/>
    <w:qFormat/>
    <w:rsid w:val="00D727CD"/>
    <w:pPr>
      <w:keepNext/>
      <w:numPr>
        <w:numId w:val="7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both"/>
      <w:outlineLvl w:val="1"/>
    </w:pPr>
    <w:rPr>
      <w:rFonts w:eastAsia="Times New Roman"/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9E4C6F"/>
    <w:pPr>
      <w:keepNext/>
      <w:outlineLvl w:val="2"/>
    </w:pPr>
    <w:rPr>
      <w:rFonts w:eastAsia="Times New Roman" w:hAnsi="Arial Unicode MS"/>
      <w:b/>
      <w:bCs/>
      <w:color w:val="000000"/>
      <w:sz w:val="32"/>
      <w:szCs w:val="32"/>
      <w:u w:color="000000"/>
      <w:lang w:val="pl-PL" w:eastAsia="pl-PL"/>
    </w:rPr>
  </w:style>
  <w:style w:type="paragraph" w:styleId="Nagwek4">
    <w:name w:val="heading 4"/>
    <w:basedOn w:val="Normalny"/>
    <w:next w:val="Normalny"/>
    <w:qFormat/>
    <w:rsid w:val="009E4C6F"/>
    <w:pPr>
      <w:keepNext/>
      <w:jc w:val="both"/>
      <w:outlineLvl w:val="3"/>
    </w:pPr>
    <w:rPr>
      <w:rFonts w:eastAsia="Times New Roman" w:hAnsi="Arial Unicode MS"/>
      <w:b/>
      <w:bCs/>
      <w:color w:val="000000"/>
      <w:u w:color="000000"/>
      <w:lang w:val="pl-PL" w:eastAsia="pl-PL"/>
    </w:rPr>
  </w:style>
  <w:style w:type="paragraph" w:styleId="Nagwek5">
    <w:name w:val="heading 5"/>
    <w:basedOn w:val="Normalny"/>
    <w:next w:val="Normalny"/>
    <w:qFormat/>
    <w:rsid w:val="009E4C6F"/>
    <w:pPr>
      <w:spacing w:before="240" w:after="60"/>
      <w:outlineLvl w:val="4"/>
    </w:pPr>
    <w:rPr>
      <w:b/>
      <w:bCs/>
      <w:i/>
      <w:iCs/>
      <w:color w:val="000000"/>
      <w:sz w:val="26"/>
      <w:szCs w:val="26"/>
      <w:u w:color="000000"/>
      <w:lang w:val="pl-PL" w:eastAsia="pl-PL"/>
    </w:rPr>
  </w:style>
  <w:style w:type="paragraph" w:styleId="Nagwek6">
    <w:name w:val="heading 6"/>
    <w:basedOn w:val="Normalny"/>
    <w:next w:val="Normalny"/>
    <w:qFormat/>
    <w:rsid w:val="0093759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86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6"/>
    </w:pPr>
    <w:rPr>
      <w:rFonts w:eastAsia="Calibri"/>
      <w:lang w:val="pl-PL"/>
    </w:rPr>
  </w:style>
  <w:style w:type="paragraph" w:styleId="Nagwek9">
    <w:name w:val="heading 9"/>
    <w:basedOn w:val="Normalny"/>
    <w:next w:val="Normalny"/>
    <w:qFormat/>
    <w:rsid w:val="009E4C6F"/>
    <w:pPr>
      <w:spacing w:before="240" w:after="60"/>
      <w:outlineLvl w:val="8"/>
    </w:pPr>
    <w:rPr>
      <w:rFonts w:ascii="Arial" w:hAnsi="Arial" w:cs="Arial"/>
      <w:color w:val="000000"/>
      <w:sz w:val="22"/>
      <w:szCs w:val="22"/>
      <w:u w:color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4C6F"/>
    <w:rPr>
      <w:u w:val="single"/>
    </w:rPr>
  </w:style>
  <w:style w:type="paragraph" w:customStyle="1" w:styleId="Nagwekistopka">
    <w:name w:val="Nagłówek i stopka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styleId="Stopka">
    <w:name w:val="footer"/>
    <w:basedOn w:val="Normalny"/>
    <w:rsid w:val="009E4C6F"/>
    <w:pPr>
      <w:tabs>
        <w:tab w:val="center" w:pos="4536"/>
        <w:tab w:val="right" w:pos="9072"/>
      </w:tabs>
    </w:pPr>
    <w:rPr>
      <w:rFonts w:eastAsia="Times New Roman" w:hAnsi="Arial Unicode MS"/>
      <w:color w:val="000000"/>
      <w:sz w:val="28"/>
      <w:szCs w:val="28"/>
      <w:u w:color="000000"/>
      <w:lang w:val="pl-PL" w:eastAsia="pl-PL"/>
    </w:rPr>
  </w:style>
  <w:style w:type="paragraph" w:styleId="Tytu">
    <w:name w:val="Title"/>
    <w:basedOn w:val="Normalny"/>
    <w:link w:val="TytuZnak"/>
    <w:qFormat/>
    <w:rsid w:val="009E4C6F"/>
    <w:pPr>
      <w:jc w:val="center"/>
    </w:pPr>
    <w:rPr>
      <w:rFonts w:eastAsia="Times New Roman" w:hAnsi="Arial Unicode MS"/>
      <w:b/>
      <w:bCs/>
      <w:color w:val="000000"/>
      <w:sz w:val="28"/>
      <w:szCs w:val="28"/>
      <w:u w:color="000000"/>
      <w:lang w:val="pl-PL" w:eastAsia="pl-PL"/>
    </w:rPr>
  </w:style>
  <w:style w:type="paragraph" w:styleId="Tekstpodstawowy3">
    <w:name w:val="Body Text 3"/>
    <w:basedOn w:val="Normalny"/>
    <w:rsid w:val="009E4C6F"/>
    <w:pPr>
      <w:jc w:val="both"/>
    </w:pPr>
    <w:rPr>
      <w:rFonts w:eastAsia="Times New Roman" w:hAnsi="Arial Unicode MS"/>
      <w:color w:val="000000"/>
      <w:u w:color="000000"/>
      <w:lang w:val="pl-PL" w:eastAsia="pl-PL"/>
    </w:rPr>
  </w:style>
  <w:style w:type="character" w:styleId="Numerstrony">
    <w:name w:val="page number"/>
    <w:basedOn w:val="Domylnaczcionkaakapitu"/>
    <w:rsid w:val="009E4C6F"/>
  </w:style>
  <w:style w:type="character" w:customStyle="1" w:styleId="Hyperlink0">
    <w:name w:val="Hyperlink.0"/>
    <w:rsid w:val="009E4C6F"/>
    <w:rPr>
      <w:color w:val="0000FF"/>
      <w:u w:val="single" w:color="0000FF"/>
    </w:rPr>
  </w:style>
  <w:style w:type="paragraph" w:styleId="Tekstpodstawowy">
    <w:name w:val="Body Text"/>
    <w:basedOn w:val="Normalny"/>
    <w:rsid w:val="009E4C6F"/>
    <w:pPr>
      <w:jc w:val="both"/>
    </w:pPr>
    <w:rPr>
      <w:rFonts w:eastAsia="Times New Roman" w:hAnsi="Arial Unicode MS"/>
      <w:color w:val="000000"/>
      <w:u w:color="000000"/>
      <w:lang w:val="pl-PL" w:eastAsia="pl-PL"/>
    </w:rPr>
  </w:style>
  <w:style w:type="paragraph" w:customStyle="1" w:styleId="Domylne">
    <w:name w:val="Domyślne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Nagwekstrony">
    <w:name w:val="Nagłówek strony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</w:pPr>
    <w:rPr>
      <w:rFonts w:hAnsi="Arial Unicode MS"/>
      <w:color w:val="000000"/>
      <w:sz w:val="24"/>
      <w:szCs w:val="24"/>
      <w:u w:color="000000"/>
    </w:rPr>
  </w:style>
  <w:style w:type="paragraph" w:customStyle="1" w:styleId="ZnakZnak1">
    <w:name w:val="Znak Znak1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 Unicode MS" w:cs="Arial"/>
      <w:color w:val="000000"/>
      <w:sz w:val="24"/>
      <w:szCs w:val="24"/>
      <w:u w:color="000000"/>
    </w:rPr>
  </w:style>
  <w:style w:type="paragraph" w:styleId="Tekstpodstawowywcity">
    <w:name w:val="Body Text Indent"/>
    <w:basedOn w:val="Normalny"/>
    <w:rsid w:val="009E4C6F"/>
    <w:pPr>
      <w:jc w:val="both"/>
    </w:pPr>
    <w:rPr>
      <w:rFonts w:eastAsia="Times New Roman" w:hAnsi="Arial Unicode MS"/>
      <w:b/>
      <w:bCs/>
      <w:color w:val="000000"/>
      <w:u w:color="000000"/>
      <w:lang w:val="pl-PL" w:eastAsia="pl-PL"/>
    </w:rPr>
  </w:style>
  <w:style w:type="paragraph" w:customStyle="1" w:styleId="Tekstpodstawowywcity1">
    <w:name w:val="Tekst podstawowy wcięty1"/>
    <w:basedOn w:val="Normalny"/>
    <w:rsid w:val="009E4C6F"/>
    <w:pPr>
      <w:ind w:left="1080"/>
    </w:pPr>
    <w:rPr>
      <w:rFonts w:eastAsia="Times New Roman" w:hAnsi="Arial Unicode MS"/>
      <w:b/>
      <w:bCs/>
      <w:color w:val="000000"/>
      <w:sz w:val="28"/>
      <w:szCs w:val="28"/>
      <w:u w:color="000000"/>
      <w:lang w:val="pl-PL" w:eastAsia="pl-PL"/>
    </w:rPr>
  </w:style>
  <w:style w:type="paragraph" w:styleId="Tekstkomentarza">
    <w:name w:val="annotation text"/>
    <w:basedOn w:val="Normalny"/>
    <w:link w:val="TekstkomentarzaZnak"/>
    <w:semiHidden/>
    <w:rsid w:val="009E4C6F"/>
  </w:style>
  <w:style w:type="character" w:customStyle="1" w:styleId="TekstkomentarzaZnak">
    <w:name w:val="Tekst komentarza Znak"/>
    <w:link w:val="Tekstkomentarza"/>
    <w:semiHidden/>
    <w:rsid w:val="009E4C6F"/>
    <w:rPr>
      <w:rFonts w:eastAsia="Arial Unicode MS"/>
      <w:sz w:val="24"/>
      <w:szCs w:val="24"/>
      <w:lang w:val="en-US" w:eastAsia="en-US" w:bidi="ar-SA"/>
    </w:rPr>
  </w:style>
  <w:style w:type="character" w:styleId="Odwoaniedokomentarza">
    <w:name w:val="annotation reference"/>
    <w:semiHidden/>
    <w:rsid w:val="009E4C6F"/>
    <w:rPr>
      <w:sz w:val="16"/>
      <w:szCs w:val="16"/>
    </w:rPr>
  </w:style>
  <w:style w:type="paragraph" w:styleId="Tekstdymka">
    <w:name w:val="Balloon Text"/>
    <w:basedOn w:val="Normalny"/>
    <w:semiHidden/>
    <w:rsid w:val="009E4C6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1"/>
    <w:rsid w:val="009E4C6F"/>
  </w:style>
  <w:style w:type="character" w:customStyle="1" w:styleId="NormalnyWebZnak1">
    <w:name w:val="Normalny (Web) Znak1"/>
    <w:link w:val="NormalnyWeb"/>
    <w:rsid w:val="009E4C6F"/>
    <w:rPr>
      <w:rFonts w:eastAsia="Arial Unicode MS"/>
      <w:sz w:val="24"/>
      <w:szCs w:val="24"/>
      <w:lang w:val="en-US" w:eastAsia="en-US" w:bidi="ar-SA"/>
    </w:rPr>
  </w:style>
  <w:style w:type="paragraph" w:styleId="Nagwek">
    <w:name w:val="header"/>
    <w:basedOn w:val="Normalny"/>
    <w:rsid w:val="009E4C6F"/>
    <w:pPr>
      <w:tabs>
        <w:tab w:val="center" w:pos="4536"/>
        <w:tab w:val="right" w:pos="9072"/>
      </w:tabs>
    </w:pPr>
  </w:style>
  <w:style w:type="numbering" w:customStyle="1" w:styleId="List22">
    <w:name w:val="List 22"/>
    <w:rsid w:val="009E4C6F"/>
    <w:pPr>
      <w:numPr>
        <w:numId w:val="28"/>
      </w:numPr>
    </w:pPr>
  </w:style>
  <w:style w:type="numbering" w:customStyle="1" w:styleId="List29">
    <w:name w:val="List 29"/>
    <w:rsid w:val="009E4C6F"/>
    <w:pPr>
      <w:numPr>
        <w:numId w:val="35"/>
      </w:numPr>
    </w:pPr>
  </w:style>
  <w:style w:type="numbering" w:customStyle="1" w:styleId="List40">
    <w:name w:val="List 40"/>
    <w:rsid w:val="009E4C6F"/>
    <w:pPr>
      <w:numPr>
        <w:numId w:val="55"/>
      </w:numPr>
    </w:pPr>
  </w:style>
  <w:style w:type="numbering" w:customStyle="1" w:styleId="List41">
    <w:name w:val="List 41"/>
    <w:rsid w:val="009E4C6F"/>
    <w:pPr>
      <w:numPr>
        <w:numId w:val="47"/>
      </w:numPr>
    </w:pPr>
  </w:style>
  <w:style w:type="numbering" w:customStyle="1" w:styleId="List33">
    <w:name w:val="List 33"/>
    <w:rsid w:val="009E4C6F"/>
    <w:pPr>
      <w:numPr>
        <w:numId w:val="39"/>
      </w:numPr>
    </w:pPr>
  </w:style>
  <w:style w:type="numbering" w:customStyle="1" w:styleId="List8">
    <w:name w:val="List 8"/>
    <w:rsid w:val="009E4C6F"/>
    <w:pPr>
      <w:numPr>
        <w:numId w:val="19"/>
      </w:numPr>
    </w:pPr>
  </w:style>
  <w:style w:type="numbering" w:customStyle="1" w:styleId="List13">
    <w:name w:val="List 13"/>
    <w:rsid w:val="009E4C6F"/>
    <w:pPr>
      <w:numPr>
        <w:numId w:val="20"/>
      </w:numPr>
    </w:pPr>
  </w:style>
  <w:style w:type="numbering" w:customStyle="1" w:styleId="List34">
    <w:name w:val="List 34"/>
    <w:rsid w:val="009E4C6F"/>
    <w:pPr>
      <w:numPr>
        <w:numId w:val="43"/>
      </w:numPr>
    </w:pPr>
  </w:style>
  <w:style w:type="numbering" w:customStyle="1" w:styleId="List6">
    <w:name w:val="List 6"/>
    <w:rsid w:val="009E4C6F"/>
    <w:pPr>
      <w:numPr>
        <w:numId w:val="49"/>
      </w:numPr>
    </w:pPr>
  </w:style>
  <w:style w:type="numbering" w:customStyle="1" w:styleId="List14">
    <w:name w:val="List 14"/>
    <w:rsid w:val="009E4C6F"/>
    <w:pPr>
      <w:numPr>
        <w:numId w:val="21"/>
      </w:numPr>
    </w:pPr>
  </w:style>
  <w:style w:type="numbering" w:customStyle="1" w:styleId="List32">
    <w:name w:val="List 32"/>
    <w:rsid w:val="009E4C6F"/>
    <w:pPr>
      <w:numPr>
        <w:numId w:val="94"/>
      </w:numPr>
    </w:pPr>
  </w:style>
  <w:style w:type="numbering" w:customStyle="1" w:styleId="List35">
    <w:name w:val="List 35"/>
    <w:rsid w:val="009E4C6F"/>
    <w:pPr>
      <w:numPr>
        <w:numId w:val="45"/>
      </w:numPr>
    </w:pPr>
  </w:style>
  <w:style w:type="numbering" w:customStyle="1" w:styleId="List18">
    <w:name w:val="List 18"/>
    <w:rsid w:val="009E4C6F"/>
    <w:pPr>
      <w:numPr>
        <w:numId w:val="25"/>
      </w:numPr>
    </w:pPr>
  </w:style>
  <w:style w:type="numbering" w:customStyle="1" w:styleId="List37">
    <w:name w:val="List 37"/>
    <w:rsid w:val="009E4C6F"/>
    <w:pPr>
      <w:numPr>
        <w:numId w:val="50"/>
      </w:numPr>
    </w:pPr>
  </w:style>
  <w:style w:type="numbering" w:customStyle="1" w:styleId="List0">
    <w:name w:val="List 0"/>
    <w:rsid w:val="009E4C6F"/>
    <w:pPr>
      <w:numPr>
        <w:numId w:val="95"/>
      </w:numPr>
    </w:pPr>
  </w:style>
  <w:style w:type="numbering" w:customStyle="1" w:styleId="List36">
    <w:name w:val="List 36"/>
    <w:rsid w:val="009E4C6F"/>
    <w:pPr>
      <w:numPr>
        <w:numId w:val="46"/>
      </w:numPr>
    </w:pPr>
  </w:style>
  <w:style w:type="numbering" w:customStyle="1" w:styleId="List26">
    <w:name w:val="List 26"/>
    <w:rsid w:val="009E4C6F"/>
    <w:pPr>
      <w:numPr>
        <w:numId w:val="32"/>
      </w:numPr>
    </w:pPr>
  </w:style>
  <w:style w:type="numbering" w:customStyle="1" w:styleId="List11">
    <w:name w:val="List 11"/>
    <w:rsid w:val="009E4C6F"/>
    <w:pPr>
      <w:numPr>
        <w:numId w:val="96"/>
      </w:numPr>
    </w:pPr>
  </w:style>
  <w:style w:type="numbering" w:customStyle="1" w:styleId="List1">
    <w:name w:val="List 1"/>
    <w:rsid w:val="009E4C6F"/>
    <w:pPr>
      <w:numPr>
        <w:numId w:val="2"/>
      </w:numPr>
    </w:pPr>
  </w:style>
  <w:style w:type="numbering" w:customStyle="1" w:styleId="List19">
    <w:name w:val="List 19"/>
    <w:rsid w:val="009E4C6F"/>
    <w:pPr>
      <w:numPr>
        <w:numId w:val="27"/>
      </w:numPr>
    </w:pPr>
  </w:style>
  <w:style w:type="numbering" w:customStyle="1" w:styleId="List38">
    <w:name w:val="List 38"/>
    <w:rsid w:val="009E4C6F"/>
    <w:pPr>
      <w:numPr>
        <w:numId w:val="51"/>
      </w:numPr>
    </w:pPr>
  </w:style>
  <w:style w:type="numbering" w:customStyle="1" w:styleId="List12">
    <w:name w:val="List 12"/>
    <w:rsid w:val="009E4C6F"/>
    <w:pPr>
      <w:numPr>
        <w:numId w:val="97"/>
      </w:numPr>
    </w:pPr>
  </w:style>
  <w:style w:type="numbering" w:customStyle="1" w:styleId="List28">
    <w:name w:val="List 28"/>
    <w:rsid w:val="009E4C6F"/>
    <w:pPr>
      <w:numPr>
        <w:numId w:val="34"/>
      </w:numPr>
    </w:pPr>
  </w:style>
  <w:style w:type="numbering" w:customStyle="1" w:styleId="List17">
    <w:name w:val="List 17"/>
    <w:rsid w:val="009E4C6F"/>
    <w:pPr>
      <w:numPr>
        <w:numId w:val="24"/>
      </w:numPr>
    </w:pPr>
  </w:style>
  <w:style w:type="numbering" w:customStyle="1" w:styleId="List24">
    <w:name w:val="List 24"/>
    <w:rsid w:val="009E4C6F"/>
    <w:pPr>
      <w:numPr>
        <w:numId w:val="30"/>
      </w:numPr>
    </w:pPr>
  </w:style>
  <w:style w:type="numbering" w:customStyle="1" w:styleId="List31">
    <w:name w:val="List 31"/>
    <w:rsid w:val="009E4C6F"/>
    <w:pPr>
      <w:numPr>
        <w:numId w:val="48"/>
      </w:numPr>
    </w:pPr>
  </w:style>
  <w:style w:type="numbering" w:customStyle="1" w:styleId="List20">
    <w:name w:val="List 20"/>
    <w:rsid w:val="009E4C6F"/>
    <w:pPr>
      <w:numPr>
        <w:numId w:val="26"/>
      </w:numPr>
    </w:pPr>
  </w:style>
  <w:style w:type="numbering" w:customStyle="1" w:styleId="List25">
    <w:name w:val="List 25"/>
    <w:rsid w:val="009E4C6F"/>
    <w:pPr>
      <w:numPr>
        <w:numId w:val="31"/>
      </w:numPr>
    </w:pPr>
  </w:style>
  <w:style w:type="numbering" w:customStyle="1" w:styleId="List7">
    <w:name w:val="List 7"/>
    <w:rsid w:val="009E4C6F"/>
    <w:pPr>
      <w:numPr>
        <w:numId w:val="18"/>
      </w:numPr>
    </w:pPr>
  </w:style>
  <w:style w:type="numbering" w:customStyle="1" w:styleId="List9">
    <w:name w:val="List 9"/>
    <w:rsid w:val="009E4C6F"/>
    <w:pPr>
      <w:numPr>
        <w:numId w:val="98"/>
      </w:numPr>
    </w:pPr>
  </w:style>
  <w:style w:type="numbering" w:customStyle="1" w:styleId="List15">
    <w:name w:val="List 15"/>
    <w:rsid w:val="009E4C6F"/>
    <w:pPr>
      <w:numPr>
        <w:numId w:val="22"/>
      </w:numPr>
    </w:pPr>
  </w:style>
  <w:style w:type="numbering" w:customStyle="1" w:styleId="List10">
    <w:name w:val="List 10"/>
    <w:rsid w:val="009E4C6F"/>
    <w:pPr>
      <w:numPr>
        <w:numId w:val="99"/>
      </w:numPr>
    </w:pPr>
  </w:style>
  <w:style w:type="numbering" w:customStyle="1" w:styleId="List16">
    <w:name w:val="List 16"/>
    <w:rsid w:val="009E4C6F"/>
    <w:pPr>
      <w:numPr>
        <w:numId w:val="23"/>
      </w:numPr>
    </w:pPr>
  </w:style>
  <w:style w:type="numbering" w:customStyle="1" w:styleId="List39">
    <w:name w:val="List 39"/>
    <w:rsid w:val="009E4C6F"/>
    <w:pPr>
      <w:numPr>
        <w:numId w:val="54"/>
      </w:numPr>
    </w:pPr>
  </w:style>
  <w:style w:type="numbering" w:customStyle="1" w:styleId="List30">
    <w:name w:val="List 30"/>
    <w:rsid w:val="009E4C6F"/>
    <w:pPr>
      <w:numPr>
        <w:numId w:val="36"/>
      </w:numPr>
    </w:pPr>
  </w:style>
  <w:style w:type="numbering" w:customStyle="1" w:styleId="List51">
    <w:name w:val="List 51"/>
    <w:rsid w:val="009E4C6F"/>
    <w:pPr>
      <w:numPr>
        <w:numId w:val="17"/>
      </w:numPr>
    </w:pPr>
  </w:style>
  <w:style w:type="numbering" w:customStyle="1" w:styleId="List21">
    <w:name w:val="List 21"/>
    <w:rsid w:val="009E4C6F"/>
    <w:pPr>
      <w:numPr>
        <w:numId w:val="6"/>
      </w:numPr>
    </w:pPr>
  </w:style>
  <w:style w:type="numbering" w:customStyle="1" w:styleId="List27">
    <w:name w:val="List 27"/>
    <w:rsid w:val="009E4C6F"/>
    <w:pPr>
      <w:numPr>
        <w:numId w:val="33"/>
      </w:numPr>
    </w:pPr>
  </w:style>
  <w:style w:type="numbering" w:customStyle="1" w:styleId="List23">
    <w:name w:val="List 23"/>
    <w:rsid w:val="009E4C6F"/>
    <w:pPr>
      <w:numPr>
        <w:numId w:val="29"/>
      </w:numPr>
    </w:pPr>
  </w:style>
  <w:style w:type="paragraph" w:customStyle="1" w:styleId="a">
    <w:basedOn w:val="Normalny"/>
    <w:rsid w:val="00E70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Arial"/>
      <w:lang w:val="pl-PL" w:eastAsia="pl-PL"/>
    </w:rPr>
  </w:style>
  <w:style w:type="paragraph" w:styleId="Akapitzlist">
    <w:name w:val="List Paragraph"/>
    <w:basedOn w:val="Normalny"/>
    <w:uiPriority w:val="34"/>
    <w:qFormat/>
    <w:rsid w:val="00155A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TytuZnak">
    <w:name w:val="Tytuł Znak"/>
    <w:link w:val="Tytu"/>
    <w:rsid w:val="003172AC"/>
    <w:rPr>
      <w:rFonts w:hAnsi="Arial Unicode MS"/>
      <w:b/>
      <w:bCs/>
      <w:color w:val="000000"/>
      <w:sz w:val="28"/>
      <w:szCs w:val="28"/>
      <w:u w:color="000000"/>
      <w:lang w:val="pl-PL" w:eastAsia="pl-PL" w:bidi="ar-SA"/>
    </w:rPr>
  </w:style>
  <w:style w:type="paragraph" w:customStyle="1" w:styleId="msonormalcxspdrugie">
    <w:name w:val="msonormalcxspdrugie"/>
    <w:basedOn w:val="Normalny"/>
    <w:rsid w:val="000704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pl-PL" w:eastAsia="pl-PL"/>
    </w:rPr>
  </w:style>
  <w:style w:type="paragraph" w:customStyle="1" w:styleId="Akapitzlist1">
    <w:name w:val="Akapit z listą1"/>
    <w:basedOn w:val="Normalny"/>
    <w:rsid w:val="000704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/>
    </w:rPr>
  </w:style>
  <w:style w:type="table" w:styleId="Tabela-Siatka">
    <w:name w:val="Table Grid"/>
    <w:basedOn w:val="Standardowy"/>
    <w:rsid w:val="0007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2423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ZnakZnak2ZnakZnakZnakZnakZnak">
    <w:name w:val="Znak Znak2 Znak Znak Znak Znak Znak"/>
    <w:basedOn w:val="Normalny"/>
    <w:rsid w:val="00672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Default">
    <w:name w:val="Default"/>
    <w:rsid w:val="00A5484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Lista">
    <w:name w:val="List"/>
    <w:basedOn w:val="Normalny"/>
    <w:rsid w:val="00A54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pl-PL"/>
    </w:rPr>
  </w:style>
  <w:style w:type="paragraph" w:styleId="Lista2">
    <w:name w:val="List 2"/>
    <w:basedOn w:val="Normalny"/>
    <w:rsid w:val="00A54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pl-PL"/>
    </w:rPr>
  </w:style>
  <w:style w:type="paragraph" w:styleId="Listapunktowana">
    <w:name w:val="List Bullet"/>
    <w:basedOn w:val="Normalny"/>
    <w:autoRedefine/>
    <w:rsid w:val="00A54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360" w:hanging="360"/>
      <w:jc w:val="both"/>
    </w:pPr>
    <w:rPr>
      <w:rFonts w:eastAsia="Calibri"/>
      <w:lang w:val="pl-PL"/>
    </w:rPr>
  </w:style>
  <w:style w:type="paragraph" w:customStyle="1" w:styleId="Tekstpodstawowy1">
    <w:name w:val="Tekst podstawowy1"/>
    <w:basedOn w:val="Normalny"/>
    <w:rsid w:val="00122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line="240" w:lineRule="atLeast"/>
      <w:ind w:hanging="700"/>
    </w:pPr>
    <w:rPr>
      <w:rFonts w:ascii="Tahoma" w:eastAsia="Calibri" w:hAnsi="Tahoma"/>
      <w:sz w:val="23"/>
      <w:szCs w:val="22"/>
      <w:shd w:val="clear" w:color="auto" w:fill="FFFFFF"/>
      <w:lang w:val="pl-PL"/>
    </w:rPr>
  </w:style>
  <w:style w:type="paragraph" w:customStyle="1" w:styleId="Tekstwstpniesformatowany">
    <w:name w:val="Tekst wstępnie sformatowany"/>
    <w:basedOn w:val="Normalny"/>
    <w:rsid w:val="00122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ascii="Courier New" w:eastAsia="Courier New" w:hAnsi="Courier New" w:cs="Courier New"/>
      <w:sz w:val="20"/>
      <w:szCs w:val="20"/>
      <w:lang w:val="pl-PL" w:eastAsia="ar-SA"/>
    </w:rPr>
  </w:style>
  <w:style w:type="paragraph" w:styleId="Tekstpodstawowy2">
    <w:name w:val="Body Text 2"/>
    <w:basedOn w:val="Normalny"/>
    <w:rsid w:val="00D727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lang w:val="pl-PL"/>
    </w:rPr>
  </w:style>
  <w:style w:type="character" w:customStyle="1" w:styleId="Znak10">
    <w:name w:val="Znak10"/>
    <w:rsid w:val="00454C4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 Znak Znak Znak3,Tekst podstawowy Znak Znak Znak3"/>
    <w:rsid w:val="00454C42"/>
    <w:rPr>
      <w:rFonts w:ascii="Times New Roman" w:eastAsia="Times New Roman" w:hAnsi="Times New Roman"/>
      <w:sz w:val="24"/>
    </w:rPr>
  </w:style>
  <w:style w:type="character" w:customStyle="1" w:styleId="Znak4">
    <w:name w:val="Znak4"/>
    <w:rsid w:val="00454C42"/>
    <w:rPr>
      <w:rFonts w:ascii="Times New Roman" w:eastAsia="Times New Roman" w:hAnsi="Times New Roman"/>
      <w:b/>
      <w:sz w:val="28"/>
    </w:rPr>
  </w:style>
  <w:style w:type="character" w:customStyle="1" w:styleId="TekstpodstawowyZnak1">
    <w:name w:val="Tekst podstawowy Znak1"/>
    <w:aliases w:val="Tekst podstawowy Znak Znak Znak1,Tekst podstawowy Znak Znak Znak Znak1,Tekst podstawowy Znak Znak1"/>
    <w:rsid w:val="00454C42"/>
    <w:rPr>
      <w:sz w:val="24"/>
      <w:lang w:val="pl-PL" w:eastAsia="en-US" w:bidi="ar-SA"/>
    </w:rPr>
  </w:style>
  <w:style w:type="character" w:customStyle="1" w:styleId="textbold">
    <w:name w:val="text bold"/>
    <w:basedOn w:val="Domylnaczcionkaakapitu"/>
    <w:rsid w:val="00454C42"/>
  </w:style>
  <w:style w:type="character" w:customStyle="1" w:styleId="Znak2">
    <w:name w:val="Znak2"/>
    <w:rsid w:val="00454C42"/>
    <w:rPr>
      <w:sz w:val="22"/>
      <w:szCs w:val="22"/>
      <w:lang w:eastAsia="en-US"/>
    </w:rPr>
  </w:style>
  <w:style w:type="paragraph" w:customStyle="1" w:styleId="ZnakZnak13">
    <w:name w:val="Znak Znak13"/>
    <w:basedOn w:val="Normalny"/>
    <w:rsid w:val="00006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ZnakZnak4">
    <w:name w:val="Znak Znak4"/>
    <w:basedOn w:val="Normalny"/>
    <w:rsid w:val="001B14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Arial"/>
      <w:lang w:val="pl-PL" w:eastAsia="pl-PL"/>
    </w:rPr>
  </w:style>
  <w:style w:type="character" w:styleId="Pogrubienie">
    <w:name w:val="Strong"/>
    <w:qFormat/>
    <w:rsid w:val="00BB7ECB"/>
    <w:rPr>
      <w:b/>
      <w:bCs/>
    </w:rPr>
  </w:style>
  <w:style w:type="paragraph" w:customStyle="1" w:styleId="Akapitzlist10">
    <w:name w:val="Akapit z listą1"/>
    <w:basedOn w:val="Normalny"/>
    <w:rsid w:val="00F85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  <w:jc w:val="both"/>
    </w:pPr>
    <w:rPr>
      <w:rFonts w:eastAsia="Times New Roman"/>
      <w:lang w:val="pl-PL" w:eastAsia="pl-PL"/>
    </w:rPr>
  </w:style>
  <w:style w:type="character" w:customStyle="1" w:styleId="NormalnyWebZnak">
    <w:name w:val="Normalny (Web) Znak"/>
    <w:rsid w:val="00E86DB0"/>
    <w:rPr>
      <w:lang w:val="pl-PL" w:eastAsia="pl-PL" w:bidi="ar-SA"/>
    </w:rPr>
  </w:style>
  <w:style w:type="paragraph" w:customStyle="1" w:styleId="Styl">
    <w:name w:val="Styl"/>
    <w:basedOn w:val="Normalny"/>
    <w:rsid w:val="00DD0D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Znak19">
    <w:name w:val="Znak19"/>
    <w:basedOn w:val="Normalny"/>
    <w:rsid w:val="00ED3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styleId="Bezodstpw">
    <w:name w:val="No Spacing"/>
    <w:uiPriority w:val="1"/>
    <w:qFormat/>
    <w:rsid w:val="00180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69C3-03A7-42A5-BF34-BE5BE016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</dc:title>
  <dc:creator>gpietyra</dc:creator>
  <cp:lastModifiedBy>Gabriela Pietyra</cp:lastModifiedBy>
  <cp:revision>26</cp:revision>
  <cp:lastPrinted>2020-05-22T12:21:00Z</cp:lastPrinted>
  <dcterms:created xsi:type="dcterms:W3CDTF">2020-03-11T14:26:00Z</dcterms:created>
  <dcterms:modified xsi:type="dcterms:W3CDTF">2020-05-26T13:51:00Z</dcterms:modified>
</cp:coreProperties>
</file>